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C3" w:rsidRPr="00134AC3" w:rsidRDefault="00134AC3" w:rsidP="005A7B1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AC3">
        <w:rPr>
          <w:rFonts w:ascii="Times New Roman" w:hAnsi="Times New Roman" w:cs="Times New Roman"/>
          <w:b/>
          <w:sz w:val="24"/>
          <w:szCs w:val="24"/>
        </w:rPr>
        <w:tab/>
        <w:t>Väljavõte</w:t>
      </w:r>
    </w:p>
    <w:p w:rsidR="00134AC3" w:rsidRDefault="00134AC3" w:rsidP="005A7B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PARKSEPA LASTEAIA HOOLEKOGU</w:t>
      </w:r>
    </w:p>
    <w:p w:rsidR="00134AC3" w:rsidRDefault="00134AC3" w:rsidP="005A7B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PROTOKOLL NR </w:t>
      </w:r>
    </w:p>
    <w:p w:rsidR="00134AC3" w:rsidRDefault="00134AC3" w:rsidP="005A7B1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Parksepa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 veebruar 2018.a.</w:t>
      </w:r>
    </w:p>
    <w:p w:rsidR="00134AC3" w:rsidRDefault="00134AC3" w:rsidP="005A7B1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Kaie Tammik</w:t>
      </w:r>
    </w:p>
    <w:p w:rsidR="00134AC3" w:rsidRDefault="00134AC3" w:rsidP="005A7B11">
      <w:pPr>
        <w:spacing w:line="360" w:lineRule="auto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Tuuli Võsa (</w:t>
      </w:r>
      <w:proofErr w:type="spellStart"/>
      <w:r>
        <w:rPr>
          <w:rFonts w:ascii="Times New Roman" w:hAnsi="Times New Roman" w:cs="Times New Roman"/>
          <w:sz w:val="24"/>
          <w:szCs w:val="24"/>
        </w:rPr>
        <w:t>Avastajate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rühma esindaja Triinu </w:t>
      </w:r>
      <w:proofErr w:type="spellStart"/>
      <w:r>
        <w:rPr>
          <w:rFonts w:ascii="Times New Roman" w:hAnsi="Times New Roman" w:cs="Times New Roman"/>
          <w:sz w:val="24"/>
          <w:szCs w:val="24"/>
        </w:rPr>
        <w:t>Kärbla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asendusliige)</w:t>
      </w:r>
      <w:bookmarkStart w:id="0" w:name="_GoBack"/>
      <w:bookmarkEnd w:id="0"/>
    </w:p>
    <w:p w:rsidR="00134AC3" w:rsidRDefault="00134AC3" w:rsidP="005A7B11">
      <w:pPr>
        <w:spacing w:line="360" w:lineRule="auto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5A7B11">
      <w:pPr>
        <w:spacing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1. </w:t>
      </w:r>
      <w:r w:rsidRPr="00134AC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Toidusoodustuste avalduste läbivaatamine ja soodustuste saajate otsustamine</w:t>
      </w:r>
      <w:r w:rsidRPr="00134AC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- </w:t>
      </w:r>
    </w:p>
    <w:p w:rsidR="00134AC3" w:rsidRP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    Kaie </w:t>
      </w:r>
      <w:r w:rsidRPr="00134AC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Tammik, Maire Post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2. Muutused lasteaia juhtimises- Kaie Tammik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3. Lasteaia suvise lahtioleku ajad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- </w:t>
      </w:r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Siiri </w:t>
      </w:r>
      <w:proofErr w:type="spellStart"/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Konksi</w:t>
      </w:r>
      <w:proofErr w:type="spellEnd"/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Maire Post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4. Lähiaja üritused</w:t>
      </w:r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- Kertu </w:t>
      </w:r>
      <w:proofErr w:type="spellStart"/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Pehlak</w:t>
      </w:r>
      <w:proofErr w:type="spellEnd"/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Maire Post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5. Logopeedi teenus</w:t>
      </w:r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- Kaie Tammik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6. ELIIS – e-lasteaed</w:t>
      </w:r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- Kaie Tammik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7. Lasteaia arengukava</w:t>
      </w:r>
      <w:r w:rsidR="005E3D5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- Kaie Tammik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8. Arutelu</w:t>
      </w:r>
    </w:p>
    <w:p w:rsidR="00134AC3" w:rsidRDefault="00134AC3" w:rsidP="005A7B11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34AC3" w:rsidRDefault="00134AC3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OTSUSTATI: </w:t>
      </w:r>
    </w:p>
    <w:p w:rsidR="00134AC3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4AC3">
        <w:rPr>
          <w:rFonts w:ascii="Times New Roman" w:hAnsi="Times New Roman" w:cs="Times New Roman"/>
          <w:sz w:val="24"/>
          <w:szCs w:val="24"/>
        </w:rPr>
        <w:t xml:space="preserve">Toidusoodustuse saajad märgitud protokolli lisas nr 2. </w:t>
      </w:r>
    </w:p>
    <w:p w:rsidR="005E3D51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4AC3">
        <w:rPr>
          <w:rFonts w:ascii="Times New Roman" w:hAnsi="Times New Roman" w:cs="Times New Roman"/>
          <w:sz w:val="24"/>
          <w:szCs w:val="24"/>
        </w:rPr>
        <w:t xml:space="preserve">Hoolekogu esindajad annavad info rühmadesse ja rühmades pannakse üles direktori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34AC3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kontaktid, et soovi korral oleks lapsevanemal võimalik direktoriga ühendust võtta.  </w:t>
      </w:r>
    </w:p>
    <w:p w:rsidR="005E3D51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4AC3">
        <w:rPr>
          <w:rFonts w:ascii="Times New Roman" w:hAnsi="Times New Roman" w:cs="Times New Roman"/>
          <w:sz w:val="24"/>
          <w:szCs w:val="24"/>
        </w:rPr>
        <w:t xml:space="preserve">Juulis on Parksepa lasteaed kollektiivpuhkusel, valvelasteaiad on 2 nädalat Lasva ja 2 nädalat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AC3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 w:rsidR="00134AC3">
        <w:rPr>
          <w:rFonts w:ascii="Times New Roman" w:hAnsi="Times New Roman" w:cs="Times New Roman"/>
          <w:sz w:val="24"/>
          <w:szCs w:val="24"/>
        </w:rPr>
        <w:t>Väimela</w:t>
      </w:r>
      <w:proofErr w:type="spellEnd"/>
      <w:r w:rsidR="00134AC3">
        <w:rPr>
          <w:rFonts w:ascii="Times New Roman" w:hAnsi="Times New Roman" w:cs="Times New Roman"/>
          <w:sz w:val="24"/>
          <w:szCs w:val="24"/>
        </w:rPr>
        <w:t xml:space="preserve"> või </w:t>
      </w:r>
      <w:proofErr w:type="spellStart"/>
      <w:r w:rsidR="00134AC3">
        <w:rPr>
          <w:rFonts w:ascii="Times New Roman" w:hAnsi="Times New Roman" w:cs="Times New Roman"/>
          <w:sz w:val="24"/>
          <w:szCs w:val="24"/>
        </w:rPr>
        <w:t>Puiga</w:t>
      </w:r>
      <w:proofErr w:type="spellEnd"/>
      <w:r w:rsidR="00134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D51" w:rsidRDefault="005E3D51" w:rsidP="005A7B11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3D51">
        <w:rPr>
          <w:rFonts w:ascii="Times New Roman" w:hAnsi="Times New Roman" w:cs="Times New Roman"/>
          <w:sz w:val="24"/>
          <w:szCs w:val="24"/>
        </w:rPr>
        <w:t xml:space="preserve">4. </w:t>
      </w:r>
      <w:r w:rsidR="00134AC3">
        <w:rPr>
          <w:rFonts w:ascii="Times New Roman" w:hAnsi="Times New Roman" w:cs="Times New Roman"/>
          <w:sz w:val="24"/>
          <w:szCs w:val="24"/>
        </w:rPr>
        <w:t xml:space="preserve">Sõbrapäeva üritus toimub 15.02., sellega tegelevad rühmade õpetajad ja lapsevanemad, kes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D51" w:rsidRDefault="005E3D51" w:rsidP="005A7B11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teevad töötubasid. Tuuli Võsa räägib Sander </w:t>
      </w:r>
      <w:proofErr w:type="spellStart"/>
      <w:r w:rsidR="00134AC3">
        <w:rPr>
          <w:rFonts w:ascii="Times New Roman" w:hAnsi="Times New Roman" w:cs="Times New Roman"/>
          <w:sz w:val="24"/>
          <w:szCs w:val="24"/>
        </w:rPr>
        <w:t>Sakla</w:t>
      </w:r>
      <w:proofErr w:type="spellEnd"/>
      <w:r w:rsidR="00134AC3">
        <w:rPr>
          <w:rFonts w:ascii="Times New Roman" w:hAnsi="Times New Roman" w:cs="Times New Roman"/>
          <w:sz w:val="24"/>
          <w:szCs w:val="24"/>
        </w:rPr>
        <w:t xml:space="preserve"> isaga, kas ta on nõus tulema töötuba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D51" w:rsidRDefault="005E3D51" w:rsidP="005A7B11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tegema ja annab tema otsusest esmaspäevaks (05.02.) rühma teada. Sõdurid tulevad </w:t>
      </w:r>
    </w:p>
    <w:p w:rsidR="005E3D51" w:rsidRDefault="005E3D51" w:rsidP="005A7B11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lasteaeda 22.02. Märtsis toimub Teaduspäeva üritus koostöös Parksepa kooliga. </w:t>
      </w:r>
    </w:p>
    <w:p w:rsidR="00134AC3" w:rsidRDefault="005E3D51" w:rsidP="005A7B11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Kevadlaada/-peo kohta tuleb info jooksvalt rühmadesse. </w:t>
      </w:r>
    </w:p>
    <w:p w:rsidR="005E3D51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5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C3">
        <w:rPr>
          <w:rFonts w:ascii="Times New Roman" w:hAnsi="Times New Roman" w:cs="Times New Roman"/>
          <w:sz w:val="24"/>
          <w:szCs w:val="24"/>
        </w:rPr>
        <w:t xml:space="preserve">Kuulutada välja uus konkurss logopeedi leidmiseks: </w:t>
      </w:r>
      <w:proofErr w:type="spellStart"/>
      <w:r w:rsidR="00134AC3">
        <w:rPr>
          <w:rFonts w:ascii="Times New Roman" w:hAnsi="Times New Roman" w:cs="Times New Roman"/>
          <w:sz w:val="24"/>
          <w:szCs w:val="24"/>
        </w:rPr>
        <w:t>Puiga</w:t>
      </w:r>
      <w:proofErr w:type="spellEnd"/>
      <w:r w:rsidR="00134AC3">
        <w:rPr>
          <w:rFonts w:ascii="Times New Roman" w:hAnsi="Times New Roman" w:cs="Times New Roman"/>
          <w:sz w:val="24"/>
          <w:szCs w:val="24"/>
        </w:rPr>
        <w:t xml:space="preserve"> 0,6 kohta ja Parksepa 0,4 kohta </w:t>
      </w:r>
    </w:p>
    <w:p w:rsidR="005E3D51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4AC3">
        <w:rPr>
          <w:rFonts w:ascii="Times New Roman" w:hAnsi="Times New Roman" w:cs="Times New Roman"/>
          <w:sz w:val="24"/>
          <w:szCs w:val="24"/>
        </w:rPr>
        <w:t xml:space="preserve">(kahe lasteaia peale kokku tuleks koormus 1,0 kohta). Lapsevanemaid vajadusel suunata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4AC3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Rajaleidjasse abi saama. </w:t>
      </w:r>
    </w:p>
    <w:p w:rsidR="00134AC3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34AC3">
        <w:rPr>
          <w:rFonts w:ascii="Times New Roman" w:hAnsi="Times New Roman" w:cs="Times New Roman"/>
          <w:sz w:val="24"/>
          <w:szCs w:val="24"/>
        </w:rPr>
        <w:t xml:space="preserve">Võimaldada õpetajatel harjuda e-süsteemiga nii, et vanemad veel seda kasutada ei saa. </w:t>
      </w:r>
    </w:p>
    <w:p w:rsidR="005E3D51" w:rsidRDefault="00134AC3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51">
        <w:rPr>
          <w:rFonts w:ascii="Times New Roman" w:hAnsi="Times New Roman" w:cs="Times New Roman"/>
          <w:sz w:val="24"/>
          <w:szCs w:val="24"/>
        </w:rPr>
        <w:t>7.</w:t>
      </w:r>
      <w:r w:rsidR="005E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Kaie Tammik ja Maire Post teevad ära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sisehindamise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Rühmadest kogutakse ideid </w:t>
      </w:r>
    </w:p>
    <w:p w:rsidR="00134AC3" w:rsidRDefault="005E3D51" w:rsidP="005A7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AC3">
        <w:rPr>
          <w:rFonts w:ascii="Times New Roman" w:hAnsi="Times New Roman" w:cs="Times New Roman"/>
          <w:sz w:val="24"/>
          <w:szCs w:val="24"/>
        </w:rPr>
        <w:t xml:space="preserve">arengukava jaoks ja kevadel valmib Parksepa lasteaia uus arengukava. </w:t>
      </w:r>
    </w:p>
    <w:p w:rsidR="00134AC3" w:rsidRDefault="00134AC3" w:rsidP="00134AC3">
      <w:pPr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134AC3">
      <w:pPr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134AC3">
      <w:pPr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134AC3">
      <w:pPr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134A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134A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4AC3" w:rsidRDefault="00134AC3" w:rsidP="00134AC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3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775C"/>
    <w:multiLevelType w:val="hybridMultilevel"/>
    <w:tmpl w:val="25885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3"/>
    <w:rsid w:val="00134AC3"/>
    <w:rsid w:val="005A7B11"/>
    <w:rsid w:val="005E3D51"/>
    <w:rsid w:val="009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A4E6"/>
  <w15:chartTrackingRefBased/>
  <w15:docId w15:val="{5970136F-F4C8-4FCE-9C80-2A6113E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34AC3"/>
    <w:pPr>
      <w:spacing w:after="200" w:line="276" w:lineRule="auto"/>
      <w:jc w:val="both"/>
    </w:pPr>
    <w:rPr>
      <w:rFonts w:ascii="Arial" w:hAnsi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3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Parksepa Lasteaed</dc:creator>
  <cp:keywords/>
  <dc:description/>
  <cp:lastModifiedBy>Parksepa Lasteaed</cp:lastModifiedBy>
  <cp:revision>1</cp:revision>
  <dcterms:created xsi:type="dcterms:W3CDTF">2018-03-02T06:27:00Z</dcterms:created>
  <dcterms:modified xsi:type="dcterms:W3CDTF">2018-03-02T06:48:00Z</dcterms:modified>
</cp:coreProperties>
</file>