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67" w:rsidRPr="004771E0" w:rsidRDefault="001D2DA1" w:rsidP="00B72D04">
      <w:pPr>
        <w:jc w:val="both"/>
        <w:rPr>
          <w:rFonts w:ascii="Times New Roman" w:eastAsia="Arial Unicode MS" w:hAnsi="Times New Roman" w:cs="Times New Roman"/>
          <w:sz w:val="24"/>
          <w:szCs w:val="24"/>
          <w:lang w:eastAsia="et-EE" w:bidi="et-EE"/>
        </w:rPr>
      </w:pPr>
      <w:r w:rsidRPr="004771E0">
        <w:rPr>
          <w:rFonts w:ascii="Times New Roman" w:eastAsia="Arial Unicode MS" w:hAnsi="Times New Roman" w:cs="Times New Roman"/>
          <w:b/>
          <w:sz w:val="28"/>
          <w:szCs w:val="28"/>
          <w:lang w:eastAsia="et-EE" w:bidi="et-EE"/>
        </w:rPr>
        <w:t>Parksepa Lasteaia</w:t>
      </w:r>
      <w:r w:rsidR="003F3C67" w:rsidRPr="004771E0">
        <w:rPr>
          <w:rFonts w:ascii="Times New Roman" w:eastAsia="Arial Unicode MS" w:hAnsi="Times New Roman" w:cs="Times New Roman"/>
          <w:sz w:val="24"/>
          <w:szCs w:val="24"/>
          <w:lang w:eastAsia="et-EE" w:bidi="et-EE"/>
        </w:rPr>
        <w:t xml:space="preserve"> </w:t>
      </w:r>
      <w:r w:rsidR="00EE504D" w:rsidRPr="004771E0">
        <w:rPr>
          <w:rFonts w:ascii="Times New Roman" w:hAnsi="Times New Roman" w:cs="Times New Roman"/>
          <w:b/>
          <w:sz w:val="28"/>
          <w:szCs w:val="28"/>
        </w:rPr>
        <w:t>isikuandmete töötlemise tingimused</w:t>
      </w:r>
    </w:p>
    <w:p w:rsidR="00B20B8A" w:rsidRPr="004771E0" w:rsidRDefault="009A44D5" w:rsidP="00B72D04">
      <w:pPr>
        <w:pStyle w:val="Loendilik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proofErr w:type="spellStart"/>
      <w:r w:rsidRPr="004771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Üldsätted</w:t>
      </w:r>
      <w:proofErr w:type="spellEnd"/>
    </w:p>
    <w:p w:rsidR="003F3C67" w:rsidRPr="004771E0" w:rsidRDefault="00E55F64" w:rsidP="00B72D0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t-EE" w:bidi="et-EE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1.1. T</w:t>
      </w:r>
      <w:r w:rsidR="009C2C2B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>öötleja isikuandmete kaitse</w:t>
      </w:r>
      <w:r w:rsidR="00F7622F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t reguleerivate </w:t>
      </w:r>
      <w:r w:rsidR="009C2C2B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 </w:t>
      </w:r>
      <w:r w:rsidR="00F7622F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õigusaktide </w:t>
      </w:r>
      <w:r w:rsidR="006B7760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tähenduses  on </w:t>
      </w:r>
      <w:r w:rsidR="001D2DA1" w:rsidRPr="004771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t-EE"/>
        </w:rPr>
        <w:t xml:space="preserve">Parksepa Lasteaed </w:t>
      </w:r>
      <w:r w:rsidR="00EB0F3E" w:rsidRPr="004771E0">
        <w:rPr>
          <w:rFonts w:ascii="Times New Roman" w:eastAsia="Arial Unicode MS" w:hAnsi="Times New Roman" w:cs="Times New Roman"/>
          <w:sz w:val="24"/>
          <w:szCs w:val="24"/>
          <w:lang w:eastAsia="et-EE" w:bidi="et-EE"/>
        </w:rPr>
        <w:t>(edaspidi nimetatud l</w:t>
      </w:r>
      <w:r w:rsidR="003F3C67" w:rsidRPr="004771E0">
        <w:rPr>
          <w:rFonts w:ascii="Times New Roman" w:eastAsia="Arial Unicode MS" w:hAnsi="Times New Roman" w:cs="Times New Roman"/>
          <w:sz w:val="24"/>
          <w:szCs w:val="24"/>
          <w:lang w:eastAsia="et-EE" w:bidi="et-EE"/>
        </w:rPr>
        <w:t>asteaed).</w:t>
      </w:r>
    </w:p>
    <w:p w:rsidR="001D2DA1" w:rsidRPr="001D2DA1" w:rsidRDefault="001D2DA1" w:rsidP="00B72D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t-EE" w:bidi="et-EE"/>
        </w:rPr>
      </w:pPr>
      <w:r w:rsidRPr="001D2DA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t-EE" w:bidi="et-EE"/>
        </w:rPr>
        <w:t>Aadress: Kesk 9, Parksepa, Võru vald, Võrumaa 65509</w:t>
      </w:r>
    </w:p>
    <w:p w:rsidR="001D2DA1" w:rsidRPr="001D2DA1" w:rsidRDefault="001D2DA1" w:rsidP="00B72D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t-EE" w:bidi="et-EE"/>
        </w:rPr>
      </w:pPr>
      <w:r w:rsidRPr="001D2DA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t-EE" w:bidi="et-EE"/>
        </w:rPr>
        <w:t xml:space="preserve">tel: +372 5261943 </w:t>
      </w:r>
    </w:p>
    <w:p w:rsidR="001D2DA1" w:rsidRPr="001D2DA1" w:rsidRDefault="001D2DA1" w:rsidP="00B72D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 w:bidi="et-EE"/>
        </w:rPr>
      </w:pPr>
      <w:r w:rsidRPr="001D2DA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t-EE" w:bidi="et-EE"/>
        </w:rPr>
        <w:t>e-post: parlasteaed@gmail.com</w:t>
      </w:r>
    </w:p>
    <w:p w:rsidR="004B4C3D" w:rsidRPr="004771E0" w:rsidRDefault="004B4C3D" w:rsidP="00B72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hAnsi="Times New Roman" w:cs="Times New Roman"/>
          <w:sz w:val="24"/>
          <w:szCs w:val="24"/>
          <w:shd w:val="clear" w:color="auto" w:fill="FFFFFF"/>
        </w:rPr>
        <w:t>Registrikood:</w:t>
      </w:r>
      <w:r w:rsidR="00B72D04" w:rsidRPr="00477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75021391</w:t>
      </w:r>
    </w:p>
    <w:p w:rsidR="00F85E1B" w:rsidRPr="004771E0" w:rsidRDefault="00E55F64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1.2. 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224AB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juhindub isikuandmete töötlemisel </w:t>
      </w:r>
      <w:r w:rsidR="00F85E1B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valdkonda reguleerivatest õigusnormidest ning Andmekaitse Inspektsiooni juhistest.</w:t>
      </w:r>
    </w:p>
    <w:p w:rsidR="00E55F64" w:rsidRDefault="00E55F64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1.3. </w:t>
      </w:r>
      <w:r w:rsidR="00DA161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Isikuandmeteks loetakse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kõiki </w:t>
      </w:r>
      <w:r w:rsidR="00DA161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andmeid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tuvastatud või tuvastatava füüsilise isiku</w:t>
      </w:r>
      <w:r w:rsidR="00DA161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kohta, mis väljendavad isiku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füüsilisi, psüühilisi, füsioloogilisi, majanduslikke, kultuurilisi või sotsiaalseid omadusi, suhteid ja kuuluvust. </w:t>
      </w:r>
      <w:r w:rsidR="00DA161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 töötlemiseks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="0095644B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iga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isikuandmetega tehtav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toiming nagu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kogumine, 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kasutamine, edastamine,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salvestamine, korrastamine, säilitamine, muutmine, avalikustamine, 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kustutamine,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andmetel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 juurdepääsu võimaldamine, </w:t>
      </w:r>
      <w:r w:rsidR="00B20B8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pär</w:t>
      </w:r>
      <w:r w:rsidR="00A2421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ingute ja väljavõtete tegemine.</w:t>
      </w:r>
      <w:r w:rsidR="00F85E1B" w:rsidRPr="004771E0">
        <w:rPr>
          <w:rFonts w:ascii="Palatino Linotype" w:eastAsia="Times New Roman" w:hAnsi="Palatino Linotype" w:cs="Times New Roman"/>
          <w:sz w:val="24"/>
          <w:szCs w:val="24"/>
          <w:lang w:eastAsia="et-EE"/>
        </w:rPr>
        <w:t xml:space="preserve"> </w:t>
      </w:r>
      <w:r w:rsidR="00F85E1B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Andmesubjektiks on füüsiline isik, kelle isikuandmeid töödeldakse.</w:t>
      </w:r>
    </w:p>
    <w:p w:rsidR="001819A6" w:rsidRPr="004771E0" w:rsidRDefault="00E55F64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1.4. 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1819A6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töötleb isikuandmeid ainult siis, kui selleks on õiguslik alus. </w:t>
      </w:r>
    </w:p>
    <w:p w:rsidR="00E55F64" w:rsidRDefault="00A97FE2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Lasteaed</w:t>
      </w:r>
      <w:r w:rsidR="00472CAC" w:rsidRPr="004771E0">
        <w:rPr>
          <w:rFonts w:ascii="Times New Roman" w:hAnsi="Times New Roman" w:cs="Times New Roman"/>
          <w:sz w:val="24"/>
          <w:szCs w:val="24"/>
        </w:rPr>
        <w:t xml:space="preserve"> töötleb andmeid üldjuhu</w:t>
      </w:r>
      <w:r w:rsidR="0051673B" w:rsidRPr="004771E0">
        <w:rPr>
          <w:rFonts w:ascii="Times New Roman" w:hAnsi="Times New Roman" w:cs="Times New Roman"/>
          <w:sz w:val="24"/>
          <w:szCs w:val="24"/>
        </w:rPr>
        <w:t xml:space="preserve">l õigusaktidest tuleneva avalikes huvides oleva </w:t>
      </w:r>
      <w:r w:rsidR="00472CAC" w:rsidRPr="004771E0">
        <w:rPr>
          <w:rFonts w:ascii="Times New Roman" w:hAnsi="Times New Roman" w:cs="Times New Roman"/>
          <w:sz w:val="24"/>
          <w:szCs w:val="24"/>
        </w:rPr>
        <w:t xml:space="preserve"> ülesande täitmiseks,</w:t>
      </w:r>
      <w:r w:rsidR="0051673B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472CAC" w:rsidRPr="004771E0">
        <w:rPr>
          <w:rFonts w:ascii="Times New Roman" w:hAnsi="Times New Roman" w:cs="Times New Roman"/>
          <w:sz w:val="24"/>
          <w:szCs w:val="24"/>
        </w:rPr>
        <w:t>juriidilise kohustuse täitmiseks</w:t>
      </w:r>
      <w:r w:rsidR="0051673B" w:rsidRPr="004771E0">
        <w:rPr>
          <w:rFonts w:ascii="Times New Roman" w:hAnsi="Times New Roman" w:cs="Times New Roman"/>
          <w:sz w:val="24"/>
          <w:szCs w:val="24"/>
        </w:rPr>
        <w:t xml:space="preserve">, eluliste huvide kaitseks </w:t>
      </w:r>
      <w:r w:rsidR="00472CAC" w:rsidRPr="004771E0">
        <w:rPr>
          <w:rFonts w:ascii="Times New Roman" w:hAnsi="Times New Roman" w:cs="Times New Roman"/>
          <w:sz w:val="24"/>
          <w:szCs w:val="24"/>
        </w:rPr>
        <w:t xml:space="preserve">või andmesubjektiga sõlmitud lepingu täitmiseks. Kui isikuandmeid ei töödelda eelnimetatud alustel, küsib </w:t>
      </w:r>
      <w:r w:rsidR="00EB0F3E" w:rsidRPr="004771E0">
        <w:rPr>
          <w:rFonts w:ascii="Times New Roman" w:hAnsi="Times New Roman" w:cs="Times New Roman"/>
          <w:sz w:val="24"/>
          <w:szCs w:val="24"/>
        </w:rPr>
        <w:t>l</w:t>
      </w:r>
      <w:r w:rsidRPr="004771E0">
        <w:rPr>
          <w:rFonts w:ascii="Times New Roman" w:hAnsi="Times New Roman" w:cs="Times New Roman"/>
          <w:sz w:val="24"/>
          <w:szCs w:val="24"/>
        </w:rPr>
        <w:t>asteaed</w:t>
      </w:r>
      <w:r w:rsidR="00472CAC" w:rsidRPr="004771E0">
        <w:rPr>
          <w:rFonts w:ascii="Times New Roman" w:hAnsi="Times New Roman" w:cs="Times New Roman"/>
          <w:sz w:val="24"/>
          <w:szCs w:val="24"/>
        </w:rPr>
        <w:t xml:space="preserve"> andmesubjektilt</w:t>
      </w:r>
      <w:r w:rsidR="0051673B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472CAC" w:rsidRPr="004771E0">
        <w:rPr>
          <w:rFonts w:ascii="Times New Roman" w:hAnsi="Times New Roman" w:cs="Times New Roman"/>
          <w:sz w:val="24"/>
          <w:szCs w:val="24"/>
        </w:rPr>
        <w:t xml:space="preserve">nõusoleku isikuandmete töötlemiseks. </w:t>
      </w:r>
      <w:r w:rsidRPr="004771E0">
        <w:rPr>
          <w:rFonts w:ascii="Times New Roman" w:hAnsi="Times New Roman" w:cs="Times New Roman"/>
          <w:sz w:val="24"/>
          <w:szCs w:val="24"/>
        </w:rPr>
        <w:t>Lasteaed</w:t>
      </w:r>
      <w:r w:rsidR="001819A6" w:rsidRPr="004771E0">
        <w:rPr>
          <w:rFonts w:ascii="Times New Roman" w:hAnsi="Times New Roman" w:cs="Times New Roman"/>
          <w:sz w:val="24"/>
          <w:szCs w:val="24"/>
        </w:rPr>
        <w:t xml:space="preserve"> teavitab andmesubjekti isikuandmete töötlemise tingimustest.</w:t>
      </w:r>
    </w:p>
    <w:p w:rsidR="000E5225" w:rsidRPr="00E55F64" w:rsidRDefault="00E55F64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0E522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 töötleb isikuandmeid jär</w:t>
      </w:r>
      <w:r w:rsidR="001A2D7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gmistel eesmärkidel: lapse hoidmiseks; alushariduse omandamise võimaldamiseks; tugiteenuste osutamis</w:t>
      </w:r>
      <w:r w:rsidR="000E522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eks; personali töölevõtmise korraldamiseks; personaliarvestuse pidamiseks; lapsevanematega suhtlemise </w:t>
      </w:r>
      <w:r w:rsidR="00EB0F3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korraldamiseks</w:t>
      </w:r>
      <w:r w:rsidR="000E522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; lasteaia tegevustest ja üritustest teavitamiseks; lasteaia tegevuse aj</w:t>
      </w:r>
      <w:r w:rsidR="0062017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aloo jäädvustamiseks</w:t>
      </w:r>
      <w:r w:rsidR="000E522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AC171A" w:rsidRPr="004771E0" w:rsidRDefault="00E55F64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AC171A" w:rsidRPr="004771E0">
        <w:rPr>
          <w:rFonts w:ascii="Times New Roman" w:hAnsi="Times New Roman" w:cs="Times New Roman"/>
          <w:sz w:val="24"/>
          <w:szCs w:val="24"/>
        </w:rPr>
        <w:t xml:space="preserve">Kui </w:t>
      </w:r>
      <w:r w:rsidR="00EB0F3E" w:rsidRPr="004771E0">
        <w:rPr>
          <w:rFonts w:ascii="Times New Roman" w:hAnsi="Times New Roman" w:cs="Times New Roman"/>
          <w:sz w:val="24"/>
          <w:szCs w:val="24"/>
        </w:rPr>
        <w:t>l</w:t>
      </w:r>
      <w:r w:rsidR="00A97FE2" w:rsidRPr="004771E0">
        <w:rPr>
          <w:rFonts w:ascii="Times New Roman" w:hAnsi="Times New Roman" w:cs="Times New Roman"/>
          <w:sz w:val="24"/>
          <w:szCs w:val="24"/>
        </w:rPr>
        <w:t>asteaed</w:t>
      </w:r>
      <w:r w:rsidR="00CF55D9" w:rsidRPr="004771E0">
        <w:rPr>
          <w:rFonts w:ascii="Times New Roman" w:hAnsi="Times New Roman" w:cs="Times New Roman"/>
          <w:sz w:val="24"/>
          <w:szCs w:val="24"/>
        </w:rPr>
        <w:t xml:space="preserve">  on nõuetekohase hindamise tulemusel leidnud, et isikuandmete  töötlemise jätkamine</w:t>
      </w:r>
      <w:r w:rsidR="0051673B" w:rsidRPr="004771E0">
        <w:rPr>
          <w:rFonts w:ascii="Times New Roman" w:hAnsi="Times New Roman" w:cs="Times New Roman"/>
          <w:sz w:val="24"/>
          <w:szCs w:val="24"/>
        </w:rPr>
        <w:t xml:space="preserve"> mingil</w:t>
      </w:r>
      <w:r w:rsidR="00AC171A" w:rsidRPr="004771E0">
        <w:rPr>
          <w:rFonts w:ascii="Times New Roman" w:hAnsi="Times New Roman" w:cs="Times New Roman"/>
          <w:sz w:val="24"/>
          <w:szCs w:val="24"/>
        </w:rPr>
        <w:t xml:space="preserve"> muul eesmärgil, kui see eesmärk, mille saavutamiseks</w:t>
      </w:r>
      <w:r w:rsidR="000E5225" w:rsidRPr="004771E0">
        <w:rPr>
          <w:rFonts w:ascii="Times New Roman" w:hAnsi="Times New Roman" w:cs="Times New Roman"/>
          <w:sz w:val="24"/>
          <w:szCs w:val="24"/>
        </w:rPr>
        <w:t xml:space="preserve"> neid esmalt koguti</w:t>
      </w:r>
      <w:r w:rsidR="00AC171A" w:rsidRPr="004771E0">
        <w:rPr>
          <w:rFonts w:ascii="Times New Roman" w:hAnsi="Times New Roman" w:cs="Times New Roman"/>
          <w:sz w:val="24"/>
          <w:szCs w:val="24"/>
        </w:rPr>
        <w:t xml:space="preserve">, </w:t>
      </w:r>
      <w:r w:rsidR="00CF55D9" w:rsidRPr="004771E0">
        <w:rPr>
          <w:rFonts w:ascii="Times New Roman" w:hAnsi="Times New Roman" w:cs="Times New Roman"/>
          <w:sz w:val="24"/>
          <w:szCs w:val="24"/>
        </w:rPr>
        <w:t xml:space="preserve">on põhjendatud, </w:t>
      </w:r>
      <w:r w:rsidR="00AC171A" w:rsidRPr="004771E0">
        <w:rPr>
          <w:rFonts w:ascii="Times New Roman" w:hAnsi="Times New Roman" w:cs="Times New Roman"/>
          <w:sz w:val="24"/>
          <w:szCs w:val="24"/>
        </w:rPr>
        <w:t>edas</w:t>
      </w:r>
      <w:r w:rsidR="00CF55D9" w:rsidRPr="004771E0">
        <w:rPr>
          <w:rFonts w:ascii="Times New Roman" w:hAnsi="Times New Roman" w:cs="Times New Roman"/>
          <w:sz w:val="24"/>
          <w:szCs w:val="24"/>
        </w:rPr>
        <w:t xml:space="preserve">tab ta andmesubjektile </w:t>
      </w:r>
      <w:r w:rsidR="00AC171A" w:rsidRPr="004771E0">
        <w:rPr>
          <w:rFonts w:ascii="Times New Roman" w:hAnsi="Times New Roman" w:cs="Times New Roman"/>
          <w:sz w:val="24"/>
          <w:szCs w:val="24"/>
        </w:rPr>
        <w:t>teabe isikuandmete töötlemise eesmärgi kohta.</w:t>
      </w:r>
    </w:p>
    <w:p w:rsidR="009A44D5" w:rsidRPr="004771E0" w:rsidRDefault="00E55F64" w:rsidP="00E55F64">
      <w:pPr>
        <w:pStyle w:val="Loendilik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1.7. 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822C3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jaga isikuandmeid kolmandate isikutega, välja arvatud ju</w:t>
      </w:r>
      <w:r w:rsidR="0051673B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h</w:t>
      </w:r>
      <w:r w:rsidR="001B385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ul, kui seda nõuab õigusakt, </w:t>
      </w:r>
      <w:r w:rsidR="00822C3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on vajalik </w:t>
      </w:r>
      <w:r w:rsidR="009674F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lapse eluliste huvide kaitseks</w:t>
      </w:r>
      <w:r w:rsidR="001B385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selleks olemas nõusolek.</w:t>
      </w:r>
      <w:r w:rsidR="0009713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97FE2" w:rsidRPr="004771E0">
        <w:rPr>
          <w:rFonts w:ascii="Times New Roman" w:hAnsi="Times New Roman" w:cs="Times New Roman"/>
          <w:bCs/>
          <w:sz w:val="24"/>
          <w:szCs w:val="24"/>
        </w:rPr>
        <w:t>Lasteaed</w:t>
      </w:r>
      <w:r w:rsidR="009A44D5" w:rsidRPr="00477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132" w:rsidRPr="004771E0">
        <w:rPr>
          <w:rFonts w:ascii="Times New Roman" w:hAnsi="Times New Roman" w:cs="Times New Roman"/>
          <w:bCs/>
          <w:sz w:val="24"/>
          <w:szCs w:val="24"/>
        </w:rPr>
        <w:t xml:space="preserve">võib </w:t>
      </w:r>
      <w:r w:rsidR="009A44D5" w:rsidRPr="004771E0">
        <w:rPr>
          <w:rFonts w:ascii="Times New Roman" w:hAnsi="Times New Roman" w:cs="Times New Roman"/>
          <w:bCs/>
          <w:sz w:val="24"/>
          <w:szCs w:val="24"/>
        </w:rPr>
        <w:t>isikuandmete töötlemiseks kas</w:t>
      </w:r>
      <w:r w:rsidR="00097132" w:rsidRPr="004771E0">
        <w:rPr>
          <w:rFonts w:ascii="Times New Roman" w:hAnsi="Times New Roman" w:cs="Times New Roman"/>
          <w:bCs/>
          <w:sz w:val="24"/>
          <w:szCs w:val="24"/>
        </w:rPr>
        <w:t xml:space="preserve">utada lepingupartnerit, </w:t>
      </w:r>
      <w:r w:rsidR="009674F5" w:rsidRPr="004771E0">
        <w:rPr>
          <w:rFonts w:ascii="Times New Roman" w:hAnsi="Times New Roman" w:cs="Times New Roman"/>
          <w:bCs/>
          <w:sz w:val="24"/>
          <w:szCs w:val="24"/>
        </w:rPr>
        <w:t>kes töötleb  isikuandmeid lepingus kokkulepitud tingimustel ja ulatuses (volitatud töötleja).</w:t>
      </w:r>
      <w:r w:rsidR="009674F5" w:rsidRPr="004771E0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9674F5" w:rsidRPr="004771E0">
        <w:rPr>
          <w:rFonts w:ascii="Palatino Linotype" w:eastAsia="Times New Roman" w:hAnsi="Palatino Linotype" w:cs="Times New Roman"/>
          <w:sz w:val="24"/>
          <w:szCs w:val="24"/>
          <w:lang w:eastAsia="et-EE"/>
        </w:rPr>
        <w:t xml:space="preserve"> </w:t>
      </w:r>
      <w:r w:rsidR="009674F5" w:rsidRPr="004771E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97132" w:rsidRPr="004771E0" w:rsidRDefault="00097132" w:rsidP="00B72D04">
      <w:pPr>
        <w:pStyle w:val="Loendilik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97132" w:rsidRPr="004771E0" w:rsidRDefault="00097132" w:rsidP="00B72D04">
      <w:pPr>
        <w:pStyle w:val="Loendilik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568BD" w:rsidRPr="004771E0" w:rsidRDefault="00E55F64" w:rsidP="00E55F64">
      <w:pPr>
        <w:pStyle w:val="Loendilik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5066C" w:rsidRPr="004771E0">
        <w:rPr>
          <w:rFonts w:ascii="Times New Roman" w:hAnsi="Times New Roman" w:cs="Times New Roman"/>
          <w:b/>
          <w:bCs/>
          <w:sz w:val="24"/>
          <w:szCs w:val="24"/>
        </w:rPr>
        <w:t xml:space="preserve">Peamised </w:t>
      </w:r>
      <w:r w:rsidR="006B7760" w:rsidRPr="004771E0">
        <w:rPr>
          <w:rFonts w:ascii="Times New Roman" w:hAnsi="Times New Roman" w:cs="Times New Roman"/>
          <w:b/>
          <w:bCs/>
          <w:sz w:val="24"/>
          <w:szCs w:val="24"/>
        </w:rPr>
        <w:t>Lasteaia</w:t>
      </w:r>
      <w:r w:rsidR="00CB762D" w:rsidRPr="004771E0">
        <w:rPr>
          <w:rFonts w:ascii="Times New Roman" w:hAnsi="Times New Roman" w:cs="Times New Roman"/>
          <w:b/>
          <w:bCs/>
          <w:sz w:val="24"/>
          <w:szCs w:val="24"/>
        </w:rPr>
        <w:t xml:space="preserve"> poolt töödeldavad i</w:t>
      </w:r>
      <w:r w:rsidR="00E568BD" w:rsidRPr="004771E0">
        <w:rPr>
          <w:rFonts w:ascii="Times New Roman" w:hAnsi="Times New Roman" w:cs="Times New Roman"/>
          <w:b/>
          <w:bCs/>
          <w:sz w:val="24"/>
          <w:szCs w:val="24"/>
        </w:rPr>
        <w:t>sikuandmed</w:t>
      </w:r>
    </w:p>
    <w:p w:rsidR="00E55F64" w:rsidRDefault="00E55F64" w:rsidP="00E55F6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1B5" w:rsidRPr="004771E0" w:rsidRDefault="00E55F64" w:rsidP="00E55F64">
      <w:pPr>
        <w:pStyle w:val="Loendilik"/>
        <w:spacing w:after="0" w:line="240" w:lineRule="auto"/>
        <w:ind w:left="0"/>
        <w:jc w:val="both"/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55F64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5665C1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Lapse</w:t>
      </w:r>
      <w:r w:rsidR="005665C1" w:rsidRPr="004771E0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seadusliku esindaja</w:t>
      </w:r>
      <w:r w:rsidR="007B31B5" w:rsidRPr="004771E0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isikuandmed</w:t>
      </w:r>
    </w:p>
    <w:p w:rsidR="007B31B5" w:rsidRPr="004771E0" w:rsidRDefault="00E55F64" w:rsidP="00E55F6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2.1.1. </w:t>
      </w:r>
      <w:r w:rsidR="007B31B5" w:rsidRPr="004771E0">
        <w:t>Lapse</w:t>
      </w:r>
      <w:r w:rsidR="005665C1" w:rsidRPr="004771E0">
        <w:t xml:space="preserve"> seadusliku esindaja (edaspidi lapsevanem)</w:t>
      </w:r>
      <w:r w:rsidR="007B31B5" w:rsidRPr="004771E0">
        <w:t xml:space="preserve"> isikuandmete töötlemise õiguslikuks aluseks on Lasteaia avalikes huvides oleva ülesande täit</w:t>
      </w:r>
      <w:r w:rsidR="006E3DC3" w:rsidRPr="004771E0">
        <w:t>mine (last</w:t>
      </w:r>
      <w:r w:rsidR="00B35444" w:rsidRPr="004771E0">
        <w:t>e hoid ja alushariduse omandamis</w:t>
      </w:r>
      <w:r w:rsidR="006E3DC3" w:rsidRPr="004771E0">
        <w:t>e</w:t>
      </w:r>
      <w:r w:rsidR="00B35444" w:rsidRPr="004771E0">
        <w:t xml:space="preserve"> võimaldamine</w:t>
      </w:r>
      <w:r w:rsidR="007B31B5" w:rsidRPr="004771E0">
        <w:t>)</w:t>
      </w:r>
      <w:r w:rsidR="00EE504D" w:rsidRPr="004771E0">
        <w:t>.</w:t>
      </w:r>
    </w:p>
    <w:p w:rsidR="007B31B5" w:rsidRPr="004771E0" w:rsidRDefault="007B31B5" w:rsidP="00B72D04">
      <w:pPr>
        <w:spacing w:after="0" w:line="240" w:lineRule="auto"/>
        <w:jc w:val="both"/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771E0"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2.1.2.  </w:t>
      </w:r>
      <w:r w:rsidRPr="004771E0">
        <w:rPr>
          <w:rFonts w:ascii="Times New Roman" w:hAnsi="Times New Roman" w:cs="Times New Roman"/>
          <w:sz w:val="24"/>
          <w:szCs w:val="24"/>
        </w:rPr>
        <w:t>Lasteaed töötleb alljärgnevaid lapsevanema isikuandmeid:</w:t>
      </w:r>
    </w:p>
    <w:p w:rsidR="00666426" w:rsidRPr="004771E0" w:rsidRDefault="007B31B5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 xml:space="preserve">2.1.2.1. </w:t>
      </w:r>
      <w:r w:rsidR="00E55F64">
        <w:t>M</w:t>
      </w:r>
      <w:r w:rsidR="00EB0F3E" w:rsidRPr="004771E0">
        <w:t xml:space="preserve">õlema lapsevanema </w:t>
      </w:r>
      <w:r w:rsidRPr="004771E0">
        <w:t>ees- ja perekonnanimi; isikukood ning kontaktandmed</w:t>
      </w:r>
      <w:r w:rsidR="00EB0F3E" w:rsidRPr="004771E0">
        <w:t xml:space="preserve"> (</w:t>
      </w:r>
      <w:r w:rsidR="00C54BAC" w:rsidRPr="004771E0">
        <w:t>e-post, telefon,</w:t>
      </w:r>
      <w:r w:rsidR="00EB0F3E" w:rsidRPr="004771E0">
        <w:t xml:space="preserve"> </w:t>
      </w:r>
      <w:r w:rsidR="00666426" w:rsidRPr="004771E0">
        <w:t xml:space="preserve">mõlema </w:t>
      </w:r>
      <w:r w:rsidR="005665C1" w:rsidRPr="004771E0">
        <w:t>lapsevanema</w:t>
      </w:r>
      <w:r w:rsidR="00F515C8" w:rsidRPr="004771E0">
        <w:t xml:space="preserve"> </w:t>
      </w:r>
      <w:r w:rsidR="00EB0F3E" w:rsidRPr="004771E0">
        <w:t xml:space="preserve">registrijärgne </w:t>
      </w:r>
      <w:r w:rsidR="00666426" w:rsidRPr="004771E0">
        <w:t xml:space="preserve"> </w:t>
      </w:r>
      <w:r w:rsidR="00EB0F3E" w:rsidRPr="004771E0">
        <w:t>ning tegelik elukoht</w:t>
      </w:r>
      <w:r w:rsidR="00B35444" w:rsidRPr="004771E0">
        <w:t>, kui need ei ole samad</w:t>
      </w:r>
      <w:r w:rsidR="00EB0F3E" w:rsidRPr="004771E0">
        <w:t>).</w:t>
      </w:r>
      <w:r w:rsidR="00F0132D" w:rsidRPr="004771E0">
        <w:t xml:space="preserve">  </w:t>
      </w:r>
      <w:r w:rsidR="00666426" w:rsidRPr="004771E0">
        <w:t>Juhul, kui laps elab ühe</w:t>
      </w:r>
      <w:r w:rsidR="005665C1" w:rsidRPr="004771E0">
        <w:t xml:space="preserve"> lapsevanema</w:t>
      </w:r>
      <w:r w:rsidR="00F515C8" w:rsidRPr="004771E0">
        <w:t xml:space="preserve"> </w:t>
      </w:r>
      <w:r w:rsidR="00666426" w:rsidRPr="004771E0">
        <w:t>juures, siis lapse tegelik elukoht.</w:t>
      </w:r>
    </w:p>
    <w:p w:rsidR="00B35444" w:rsidRPr="004771E0" w:rsidRDefault="00B35444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2.1.2.2. Pere samas lasteaias käivate laste nimed</w:t>
      </w:r>
      <w:r w:rsidR="00191934" w:rsidRPr="004771E0">
        <w:t xml:space="preserve"> ja rühmad.</w:t>
      </w:r>
    </w:p>
    <w:p w:rsidR="007B31B5" w:rsidRPr="004771E0" w:rsidRDefault="007B31B5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lastRenderedPageBreak/>
        <w:t xml:space="preserve">Andmete töötlemine on vajalik isiku </w:t>
      </w:r>
      <w:r w:rsidR="00EB0F3E" w:rsidRPr="004771E0">
        <w:t xml:space="preserve">tuvastamiseks ja </w:t>
      </w:r>
      <w:r w:rsidR="008D5055" w:rsidRPr="004771E0">
        <w:t>operatiivse teabevahetuse</w:t>
      </w:r>
      <w:r w:rsidR="005665C1" w:rsidRPr="004771E0">
        <w:t xml:space="preserve"> korraldamiseks lasteaia ja lapsevanema</w:t>
      </w:r>
      <w:r w:rsidR="008D5055" w:rsidRPr="004771E0">
        <w:t xml:space="preserve"> vahel</w:t>
      </w:r>
      <w:r w:rsidR="005665C1" w:rsidRPr="004771E0">
        <w:t>, s</w:t>
      </w:r>
      <w:r w:rsidR="001D2DA1" w:rsidRPr="004771E0">
        <w:t>am</w:t>
      </w:r>
      <w:r w:rsidR="005665C1" w:rsidRPr="004771E0">
        <w:t xml:space="preserve">uti </w:t>
      </w:r>
      <w:r w:rsidR="00191934" w:rsidRPr="004771E0">
        <w:t>lapsele esmajärjekorra võimaldamiseks samasse lasteaeda lapse õdede-vendadega</w:t>
      </w:r>
      <w:r w:rsidR="008D5055" w:rsidRPr="004771E0">
        <w:t>.</w:t>
      </w:r>
    </w:p>
    <w:p w:rsidR="007B31B5" w:rsidRPr="004771E0" w:rsidRDefault="007B31B5" w:rsidP="00B72D04">
      <w:pPr>
        <w:spacing w:after="0" w:line="240" w:lineRule="auto"/>
        <w:jc w:val="both"/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568BD" w:rsidRPr="00E55F64" w:rsidRDefault="007B31B5" w:rsidP="00B7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2.2</w:t>
      </w:r>
      <w:r w:rsidR="00E568BD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hyperlink r:id="rId7" w:history="1">
        <w:r w:rsidR="00F12F42" w:rsidRPr="00E55F64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Lapse</w:t>
        </w:r>
        <w:r w:rsidR="00E568BD" w:rsidRPr="00E55F64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 xml:space="preserve"> isikuandmed</w:t>
        </w:r>
      </w:hyperlink>
    </w:p>
    <w:p w:rsidR="002B0FD0" w:rsidRPr="004771E0" w:rsidRDefault="008D5055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2.2</w:t>
      </w:r>
      <w:r w:rsidR="00F12F42" w:rsidRPr="004771E0">
        <w:t xml:space="preserve">.1. Lapse </w:t>
      </w:r>
      <w:r w:rsidR="002B0FD0" w:rsidRPr="004771E0">
        <w:t xml:space="preserve"> </w:t>
      </w:r>
      <w:r w:rsidR="00133152" w:rsidRPr="004771E0">
        <w:t>isiku</w:t>
      </w:r>
      <w:r w:rsidR="002B0FD0" w:rsidRPr="004771E0">
        <w:t xml:space="preserve">andmete töötlemise õiguslikuks aluseks on </w:t>
      </w:r>
      <w:r w:rsidR="0018675B" w:rsidRPr="004771E0">
        <w:t>l</w:t>
      </w:r>
      <w:r w:rsidR="00F12F42" w:rsidRPr="004771E0">
        <w:t>asteaia</w:t>
      </w:r>
      <w:r w:rsidR="002B0FD0" w:rsidRPr="004771E0">
        <w:t xml:space="preserve"> </w:t>
      </w:r>
      <w:r w:rsidR="0051673B" w:rsidRPr="004771E0">
        <w:t>juriidiline</w:t>
      </w:r>
      <w:r w:rsidR="00D10035" w:rsidRPr="004771E0">
        <w:t xml:space="preserve"> kohustus, </w:t>
      </w:r>
      <w:r w:rsidR="0051673B" w:rsidRPr="004771E0">
        <w:t>avalikes huvides oleva</w:t>
      </w:r>
      <w:r w:rsidR="00722987" w:rsidRPr="004771E0">
        <w:t xml:space="preserve"> </w:t>
      </w:r>
      <w:r w:rsidR="002B0FD0" w:rsidRPr="004771E0">
        <w:t>ülesand</w:t>
      </w:r>
      <w:r w:rsidR="00722987" w:rsidRPr="004771E0">
        <w:t>e täitmine (</w:t>
      </w:r>
      <w:r w:rsidR="006E3DC3" w:rsidRPr="004771E0">
        <w:t>laste hoid</w:t>
      </w:r>
      <w:r w:rsidR="00EB0F3E" w:rsidRPr="004771E0">
        <w:t xml:space="preserve">  ja alushariduse andmine</w:t>
      </w:r>
      <w:r w:rsidR="002B0FD0" w:rsidRPr="004771E0">
        <w:t>)</w:t>
      </w:r>
      <w:r w:rsidR="0051673B" w:rsidRPr="004771E0">
        <w:t>, eluliste huvide kaitse</w:t>
      </w:r>
      <w:r w:rsidR="00F0132D" w:rsidRPr="004771E0">
        <w:t xml:space="preserve"> ning</w:t>
      </w:r>
      <w:r w:rsidR="004A1A52" w:rsidRPr="004771E0">
        <w:t xml:space="preserve"> lapsevanema nõusolek</w:t>
      </w:r>
      <w:r w:rsidR="001763FD" w:rsidRPr="004771E0">
        <w:t>.</w:t>
      </w:r>
      <w:r w:rsidR="002B0FD0" w:rsidRPr="004771E0">
        <w:t xml:space="preserve"> </w:t>
      </w:r>
    </w:p>
    <w:p w:rsidR="00E568BD" w:rsidRPr="004771E0" w:rsidRDefault="00467EDC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</w:t>
      </w:r>
      <w:r w:rsidR="00F0132D" w:rsidRPr="004771E0">
        <w:t>.2</w:t>
      </w:r>
      <w:r w:rsidR="00E568BD" w:rsidRPr="004771E0">
        <w:t>.</w:t>
      </w:r>
      <w:r w:rsidR="002B0FD0" w:rsidRPr="004771E0">
        <w:t>2</w:t>
      </w:r>
      <w:r w:rsidRPr="004771E0">
        <w:t xml:space="preserve">. </w:t>
      </w:r>
      <w:r w:rsidR="00E568BD" w:rsidRPr="004771E0">
        <w:t xml:space="preserve"> </w:t>
      </w:r>
      <w:r w:rsidR="00A97FE2" w:rsidRPr="004771E0">
        <w:t>Lasteaed</w:t>
      </w:r>
      <w:r w:rsidR="00E568BD" w:rsidRPr="004771E0">
        <w:t xml:space="preserve"> </w:t>
      </w:r>
      <w:r w:rsidR="00B25872" w:rsidRPr="004771E0">
        <w:t xml:space="preserve">töötleb alljärgnevaid </w:t>
      </w:r>
      <w:r w:rsidR="00F12F42" w:rsidRPr="004771E0">
        <w:t>lapse</w:t>
      </w:r>
      <w:r w:rsidR="00E568BD" w:rsidRPr="004771E0">
        <w:t xml:space="preserve"> isikuandmeid:</w:t>
      </w:r>
    </w:p>
    <w:p w:rsidR="00F12F42" w:rsidRPr="004771E0" w:rsidRDefault="00467EDC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</w:t>
      </w:r>
      <w:r w:rsidR="00F0132D" w:rsidRPr="004771E0">
        <w:t>.2</w:t>
      </w:r>
      <w:r w:rsidR="002B0FD0" w:rsidRPr="004771E0">
        <w:t>.2</w:t>
      </w:r>
      <w:r w:rsidR="00CB762D" w:rsidRPr="004771E0">
        <w:t>.1</w:t>
      </w:r>
      <w:r w:rsidR="00E55F64">
        <w:t>. E</w:t>
      </w:r>
      <w:r w:rsidR="00E568BD" w:rsidRPr="004771E0">
        <w:t>es- ja perekonnanim</w:t>
      </w:r>
      <w:r w:rsidRPr="004771E0">
        <w:t>i</w:t>
      </w:r>
      <w:r w:rsidR="00CB762D" w:rsidRPr="004771E0">
        <w:t>;</w:t>
      </w:r>
      <w:r w:rsidRPr="004771E0">
        <w:t xml:space="preserve"> </w:t>
      </w:r>
      <w:r w:rsidR="00CB762D" w:rsidRPr="004771E0">
        <w:t>sünniaeg; isikukood;</w:t>
      </w:r>
      <w:r w:rsidR="0051673B" w:rsidRPr="004771E0">
        <w:t xml:space="preserve"> kodune keel</w:t>
      </w:r>
      <w:r w:rsidR="00666426" w:rsidRPr="004771E0">
        <w:t>/keeled</w:t>
      </w:r>
      <w:r w:rsidR="00620179" w:rsidRPr="004771E0">
        <w:t>, lapse elukoht</w:t>
      </w:r>
      <w:r w:rsidR="00666426" w:rsidRPr="004771E0">
        <w:t xml:space="preserve">. </w:t>
      </w:r>
      <w:r w:rsidRPr="004771E0">
        <w:t xml:space="preserve">Andmete töötlemine on vajalik </w:t>
      </w:r>
      <w:r w:rsidR="00F12F42" w:rsidRPr="004771E0">
        <w:t xml:space="preserve">lapse </w:t>
      </w:r>
      <w:r w:rsidR="00CB762D" w:rsidRPr="004771E0">
        <w:t>isiku tuvastamiseks</w:t>
      </w:r>
      <w:r w:rsidR="00EB0F3E" w:rsidRPr="004771E0">
        <w:t xml:space="preserve"> ja la</w:t>
      </w:r>
      <w:r w:rsidR="0018675B" w:rsidRPr="004771E0">
        <w:t>steaia</w:t>
      </w:r>
      <w:r w:rsidR="001A2D75" w:rsidRPr="004771E0">
        <w:t xml:space="preserve"> ülesannete täitmiseks</w:t>
      </w:r>
      <w:r w:rsidR="0018675B" w:rsidRPr="004771E0">
        <w:t>.</w:t>
      </w:r>
      <w:r w:rsidR="00EB0F3E" w:rsidRPr="004771E0">
        <w:t xml:space="preserve"> </w:t>
      </w:r>
    </w:p>
    <w:p w:rsidR="00F0132D" w:rsidRPr="004771E0" w:rsidRDefault="00F0132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2.2</w:t>
      </w:r>
      <w:r w:rsidR="00E55F64">
        <w:rPr>
          <w:rFonts w:ascii="Times New Roman" w:hAnsi="Times New Roman" w:cs="Times New Roman"/>
          <w:sz w:val="24"/>
          <w:szCs w:val="24"/>
        </w:rPr>
        <w:t>.2.2.  F</w:t>
      </w:r>
      <w:r w:rsidR="00E605D0" w:rsidRPr="004771E0">
        <w:rPr>
          <w:rFonts w:ascii="Times New Roman" w:hAnsi="Times New Roman" w:cs="Times New Roman"/>
          <w:sz w:val="24"/>
          <w:szCs w:val="24"/>
        </w:rPr>
        <w:t>oto</w:t>
      </w:r>
      <w:r w:rsidR="0018675B" w:rsidRPr="004771E0">
        <w:rPr>
          <w:rFonts w:ascii="Times New Roman" w:hAnsi="Times New Roman" w:cs="Times New Roman"/>
          <w:sz w:val="24"/>
          <w:szCs w:val="24"/>
        </w:rPr>
        <w:t>;</w:t>
      </w:r>
      <w:r w:rsidR="001763FD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8675B" w:rsidRPr="004771E0">
        <w:rPr>
          <w:rFonts w:ascii="Times New Roman" w:hAnsi="Times New Roman" w:cs="Times New Roman"/>
          <w:sz w:val="24"/>
          <w:szCs w:val="24"/>
        </w:rPr>
        <w:t>audio ja videosalvestis;</w:t>
      </w:r>
      <w:r w:rsidR="00F12F42" w:rsidRPr="004771E0">
        <w:rPr>
          <w:rFonts w:ascii="Times New Roman" w:hAnsi="Times New Roman" w:cs="Times New Roman"/>
          <w:sz w:val="24"/>
          <w:szCs w:val="24"/>
        </w:rPr>
        <w:t xml:space="preserve"> lapse</w:t>
      </w:r>
      <w:r w:rsidR="00E605D0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8675B" w:rsidRPr="004771E0">
        <w:rPr>
          <w:rFonts w:ascii="Times New Roman" w:hAnsi="Times New Roman" w:cs="Times New Roman"/>
          <w:sz w:val="24"/>
          <w:szCs w:val="24"/>
        </w:rPr>
        <w:t xml:space="preserve">saavutused ja </w:t>
      </w:r>
      <w:r w:rsidR="00E605D0" w:rsidRPr="004771E0">
        <w:rPr>
          <w:rFonts w:ascii="Times New Roman" w:hAnsi="Times New Roman" w:cs="Times New Roman"/>
          <w:sz w:val="24"/>
          <w:szCs w:val="24"/>
        </w:rPr>
        <w:t>loometöö</w:t>
      </w:r>
      <w:r w:rsidRPr="004771E0">
        <w:rPr>
          <w:rFonts w:ascii="Times New Roman" w:hAnsi="Times New Roman" w:cs="Times New Roman"/>
          <w:sz w:val="24"/>
          <w:szCs w:val="24"/>
        </w:rPr>
        <w:t xml:space="preserve"> tulemus</w:t>
      </w:r>
      <w:r w:rsidR="0018675B" w:rsidRPr="004771E0">
        <w:rPr>
          <w:rFonts w:ascii="Times New Roman" w:hAnsi="Times New Roman" w:cs="Times New Roman"/>
          <w:sz w:val="24"/>
          <w:szCs w:val="24"/>
        </w:rPr>
        <w:t>ed</w:t>
      </w:r>
      <w:r w:rsidRPr="004771E0">
        <w:rPr>
          <w:rFonts w:ascii="Times New Roman" w:hAnsi="Times New Roman" w:cs="Times New Roman"/>
          <w:sz w:val="24"/>
          <w:szCs w:val="24"/>
        </w:rPr>
        <w:t>.</w:t>
      </w:r>
    </w:p>
    <w:p w:rsidR="001763FD" w:rsidRPr="004771E0" w:rsidRDefault="001763F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 xml:space="preserve">Töötlemise õiguslik alus on </w:t>
      </w:r>
      <w:r w:rsidR="00AA7525" w:rsidRPr="004771E0">
        <w:rPr>
          <w:rFonts w:ascii="Times New Roman" w:hAnsi="Times New Roman" w:cs="Times New Roman"/>
          <w:sz w:val="24"/>
          <w:szCs w:val="24"/>
        </w:rPr>
        <w:t xml:space="preserve">avaliku ülesande täitmine ja </w:t>
      </w:r>
      <w:r w:rsidRPr="004771E0">
        <w:rPr>
          <w:rFonts w:ascii="Times New Roman" w:hAnsi="Times New Roman" w:cs="Times New Roman"/>
          <w:sz w:val="24"/>
          <w:szCs w:val="24"/>
        </w:rPr>
        <w:t>l</w:t>
      </w:r>
      <w:r w:rsidR="00F12F42" w:rsidRPr="004771E0">
        <w:rPr>
          <w:rFonts w:ascii="Times New Roman" w:hAnsi="Times New Roman" w:cs="Times New Roman"/>
          <w:sz w:val="24"/>
          <w:szCs w:val="24"/>
        </w:rPr>
        <w:t xml:space="preserve">apsevanema </w:t>
      </w:r>
      <w:r w:rsidRPr="004771E0">
        <w:rPr>
          <w:rFonts w:ascii="Times New Roman" w:hAnsi="Times New Roman" w:cs="Times New Roman"/>
          <w:sz w:val="24"/>
          <w:szCs w:val="24"/>
        </w:rPr>
        <w:t>nõusolek</w:t>
      </w:r>
      <w:r w:rsidR="00AA7525" w:rsidRPr="004771E0">
        <w:rPr>
          <w:rFonts w:ascii="Times New Roman" w:hAnsi="Times New Roman" w:cs="Times New Roman"/>
          <w:sz w:val="24"/>
          <w:szCs w:val="24"/>
        </w:rPr>
        <w:t>. Töötlemise eesmä</w:t>
      </w:r>
      <w:r w:rsidR="002B672A" w:rsidRPr="004771E0">
        <w:rPr>
          <w:rFonts w:ascii="Times New Roman" w:hAnsi="Times New Roman" w:cs="Times New Roman"/>
          <w:sz w:val="24"/>
          <w:szCs w:val="24"/>
        </w:rPr>
        <w:t>rk on lapse arengu hindamine,</w:t>
      </w:r>
      <w:r w:rsidR="00F0132D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8675B" w:rsidRPr="004771E0">
        <w:rPr>
          <w:rFonts w:ascii="Times New Roman" w:hAnsi="Times New Roman" w:cs="Times New Roman"/>
          <w:sz w:val="24"/>
          <w:szCs w:val="24"/>
        </w:rPr>
        <w:t>l</w:t>
      </w:r>
      <w:r w:rsidR="00AA7525" w:rsidRPr="004771E0">
        <w:rPr>
          <w:rFonts w:ascii="Times New Roman" w:hAnsi="Times New Roman" w:cs="Times New Roman"/>
          <w:sz w:val="24"/>
          <w:szCs w:val="24"/>
        </w:rPr>
        <w:t>asteaia tegevuste kajastamine</w:t>
      </w:r>
      <w:r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F12F42" w:rsidRPr="004771E0">
        <w:rPr>
          <w:rFonts w:ascii="Times New Roman" w:hAnsi="Times New Roman" w:cs="Times New Roman"/>
          <w:sz w:val="24"/>
          <w:szCs w:val="24"/>
        </w:rPr>
        <w:t>(üritused, kasvatustegevused</w:t>
      </w:r>
      <w:r w:rsidR="002B672A" w:rsidRPr="004771E0">
        <w:rPr>
          <w:rFonts w:ascii="Times New Roman" w:hAnsi="Times New Roman" w:cs="Times New Roman"/>
          <w:sz w:val="24"/>
          <w:szCs w:val="24"/>
        </w:rPr>
        <w:t xml:space="preserve"> jm),</w:t>
      </w:r>
      <w:r w:rsidR="00F12F42" w:rsidRPr="004771E0">
        <w:rPr>
          <w:rFonts w:ascii="Times New Roman" w:hAnsi="Times New Roman" w:cs="Times New Roman"/>
          <w:sz w:val="24"/>
          <w:szCs w:val="24"/>
        </w:rPr>
        <w:t xml:space="preserve"> lapse </w:t>
      </w:r>
      <w:r w:rsidRPr="004771E0">
        <w:rPr>
          <w:rFonts w:ascii="Times New Roman" w:hAnsi="Times New Roman" w:cs="Times New Roman"/>
          <w:sz w:val="24"/>
          <w:szCs w:val="24"/>
        </w:rPr>
        <w:t>tunnustamine (hea</w:t>
      </w:r>
      <w:r w:rsidR="00E605D0" w:rsidRPr="004771E0">
        <w:rPr>
          <w:rFonts w:ascii="Times New Roman" w:hAnsi="Times New Roman" w:cs="Times New Roman"/>
          <w:sz w:val="24"/>
          <w:szCs w:val="24"/>
        </w:rPr>
        <w:t xml:space="preserve"> tulemus üritusel, oskus</w:t>
      </w:r>
      <w:r w:rsidR="002B672A" w:rsidRPr="004771E0">
        <w:rPr>
          <w:rFonts w:ascii="Times New Roman" w:hAnsi="Times New Roman" w:cs="Times New Roman"/>
          <w:sz w:val="24"/>
          <w:szCs w:val="24"/>
        </w:rPr>
        <w:t>ed jm),</w:t>
      </w:r>
      <w:r w:rsidR="0018675B" w:rsidRPr="004771E0">
        <w:rPr>
          <w:rFonts w:ascii="Times New Roman" w:hAnsi="Times New Roman" w:cs="Times New Roman"/>
          <w:sz w:val="24"/>
          <w:szCs w:val="24"/>
        </w:rPr>
        <w:t xml:space="preserve"> l</w:t>
      </w:r>
      <w:r w:rsidR="00E605D0" w:rsidRPr="004771E0">
        <w:rPr>
          <w:rFonts w:ascii="Times New Roman" w:hAnsi="Times New Roman" w:cs="Times New Roman"/>
          <w:sz w:val="24"/>
          <w:szCs w:val="24"/>
        </w:rPr>
        <w:t>asteaia ajaloo jäädvustamine.</w:t>
      </w:r>
    </w:p>
    <w:p w:rsidR="00C63918" w:rsidRPr="004771E0" w:rsidRDefault="00F0132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</w:rPr>
        <w:t>2.2</w:t>
      </w:r>
      <w:r w:rsidR="00C63918" w:rsidRPr="004771E0">
        <w:rPr>
          <w:rFonts w:ascii="Times New Roman" w:hAnsi="Times New Roman" w:cs="Times New Roman"/>
        </w:rPr>
        <w:t>.</w:t>
      </w:r>
      <w:r w:rsidR="002B0FD0" w:rsidRPr="004771E0">
        <w:rPr>
          <w:rFonts w:ascii="Times New Roman" w:hAnsi="Times New Roman" w:cs="Times New Roman"/>
        </w:rPr>
        <w:t>2</w:t>
      </w:r>
      <w:r w:rsidR="00C63918" w:rsidRPr="004771E0">
        <w:rPr>
          <w:rFonts w:ascii="Times New Roman" w:hAnsi="Times New Roman" w:cs="Times New Roman"/>
        </w:rPr>
        <w:t>.</w:t>
      </w:r>
      <w:r w:rsidR="001763FD" w:rsidRPr="004771E0">
        <w:rPr>
          <w:rFonts w:ascii="Times New Roman" w:hAnsi="Times New Roman" w:cs="Times New Roman"/>
        </w:rPr>
        <w:t>3</w:t>
      </w:r>
      <w:r w:rsidR="00C63918" w:rsidRPr="004771E0">
        <w:rPr>
          <w:rFonts w:ascii="Times New Roman" w:hAnsi="Times New Roman" w:cs="Times New Roman"/>
        </w:rPr>
        <w:t>.</w:t>
      </w:r>
      <w:r w:rsidR="00E568BD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5665C1" w:rsidRPr="004771E0">
        <w:rPr>
          <w:rFonts w:ascii="Times New Roman" w:hAnsi="Times New Roman" w:cs="Times New Roman"/>
          <w:sz w:val="24"/>
          <w:szCs w:val="24"/>
        </w:rPr>
        <w:t>Eriliigiliste andmetena</w:t>
      </w:r>
      <w:r w:rsidR="00820846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91934" w:rsidRPr="004771E0">
        <w:rPr>
          <w:rFonts w:ascii="Times New Roman" w:hAnsi="Times New Roman" w:cs="Times New Roman"/>
          <w:sz w:val="24"/>
          <w:szCs w:val="24"/>
        </w:rPr>
        <w:t>terviseseisundist tulenevad eritingimused</w:t>
      </w:r>
      <w:r w:rsidR="00C63918" w:rsidRPr="004771E0">
        <w:rPr>
          <w:rFonts w:ascii="Times New Roman" w:hAnsi="Times New Roman" w:cs="Times New Roman"/>
          <w:sz w:val="24"/>
          <w:szCs w:val="24"/>
        </w:rPr>
        <w:t>, mis on</w:t>
      </w:r>
      <w:r w:rsidR="00F12F42" w:rsidRPr="004771E0">
        <w:rPr>
          <w:rFonts w:ascii="Times New Roman" w:hAnsi="Times New Roman" w:cs="Times New Roman"/>
          <w:sz w:val="24"/>
          <w:szCs w:val="24"/>
        </w:rPr>
        <w:t xml:space="preserve"> vajalikud lapse</w:t>
      </w:r>
      <w:r w:rsidR="00E605D0" w:rsidRPr="004771E0">
        <w:rPr>
          <w:rFonts w:ascii="Times New Roman" w:hAnsi="Times New Roman" w:cs="Times New Roman"/>
          <w:sz w:val="24"/>
          <w:szCs w:val="24"/>
        </w:rPr>
        <w:t xml:space="preserve"> elu, 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tervise </w:t>
      </w:r>
      <w:r w:rsidR="00E605D0" w:rsidRPr="004771E0">
        <w:rPr>
          <w:rFonts w:ascii="Times New Roman" w:hAnsi="Times New Roman" w:cs="Times New Roman"/>
          <w:sz w:val="24"/>
          <w:szCs w:val="24"/>
        </w:rPr>
        <w:t xml:space="preserve">ja heaolu 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kaitseks ning turvalise </w:t>
      </w:r>
      <w:r w:rsidR="00620179" w:rsidRPr="004771E0">
        <w:rPr>
          <w:rFonts w:ascii="Times New Roman" w:hAnsi="Times New Roman" w:cs="Times New Roman"/>
          <w:sz w:val="24"/>
          <w:szCs w:val="24"/>
        </w:rPr>
        <w:t xml:space="preserve">õpi- ja 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kasvukeskkonna loomiseks </w:t>
      </w:r>
      <w:r w:rsidR="001A1710" w:rsidRPr="004771E0">
        <w:rPr>
          <w:rFonts w:ascii="Times New Roman" w:hAnsi="Times New Roman" w:cs="Times New Roman"/>
          <w:sz w:val="24"/>
          <w:szCs w:val="24"/>
        </w:rPr>
        <w:t>l</w:t>
      </w:r>
      <w:r w:rsidR="00F12F42" w:rsidRPr="004771E0">
        <w:rPr>
          <w:rFonts w:ascii="Times New Roman" w:hAnsi="Times New Roman" w:cs="Times New Roman"/>
          <w:sz w:val="24"/>
          <w:szCs w:val="24"/>
        </w:rPr>
        <w:t>asteaia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s. </w:t>
      </w:r>
      <w:r w:rsidR="00DA6A10" w:rsidRPr="004771E0">
        <w:rPr>
          <w:rFonts w:ascii="Times New Roman" w:hAnsi="Times New Roman" w:cs="Times New Roman"/>
          <w:sz w:val="24"/>
          <w:szCs w:val="24"/>
          <w:shd w:val="clear" w:color="auto" w:fill="FFFFFF"/>
        </w:rPr>
        <w:t>Lapsevanem informeerib lasteasutuse juhtkonda kirjalikult lapse terviseseisundist tulenevatest eritingimustest, mille alusel personal kohandab võimaluse korral päevakava, kasvukeskkonda ning õppe- ja kasvatustegevuse korraldust</w:t>
      </w:r>
      <w:r w:rsidR="00DA6A10" w:rsidRPr="004771E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 </w:t>
      </w:r>
      <w:r w:rsidR="00AA7525" w:rsidRPr="004771E0">
        <w:rPr>
          <w:rFonts w:ascii="Times New Roman" w:hAnsi="Times New Roman" w:cs="Times New Roman"/>
          <w:sz w:val="24"/>
          <w:szCs w:val="24"/>
        </w:rPr>
        <w:t xml:space="preserve">Andmete töötlemise õiguslikuks aluseks on </w:t>
      </w:r>
      <w:r w:rsidR="004163B5" w:rsidRPr="004771E0">
        <w:rPr>
          <w:rFonts w:ascii="Times New Roman" w:hAnsi="Times New Roman" w:cs="Times New Roman"/>
          <w:sz w:val="24"/>
          <w:szCs w:val="24"/>
        </w:rPr>
        <w:t xml:space="preserve">avaliku iseloomuga ülesande täitmine ning lapse </w:t>
      </w:r>
      <w:r w:rsidR="00AA7525" w:rsidRPr="004771E0">
        <w:rPr>
          <w:rFonts w:ascii="Times New Roman" w:hAnsi="Times New Roman" w:cs="Times New Roman"/>
          <w:sz w:val="24"/>
          <w:szCs w:val="24"/>
        </w:rPr>
        <w:t>eluliste huvid</w:t>
      </w:r>
      <w:r w:rsidR="004163B5" w:rsidRPr="004771E0">
        <w:rPr>
          <w:rFonts w:ascii="Times New Roman" w:hAnsi="Times New Roman" w:cs="Times New Roman"/>
          <w:sz w:val="24"/>
          <w:szCs w:val="24"/>
        </w:rPr>
        <w:t>e kaitse.</w:t>
      </w:r>
      <w:r w:rsidR="00AA752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 võib edastada neid andmeid </w:t>
      </w:r>
      <w:r w:rsidR="00F12F42" w:rsidRPr="004771E0">
        <w:rPr>
          <w:rFonts w:ascii="Times New Roman" w:hAnsi="Times New Roman" w:cs="Times New Roman"/>
          <w:sz w:val="24"/>
          <w:szCs w:val="24"/>
        </w:rPr>
        <w:t xml:space="preserve">kolmandatele </w:t>
      </w:r>
      <w:r w:rsidR="00C63918" w:rsidRPr="004771E0">
        <w:rPr>
          <w:rFonts w:ascii="Times New Roman" w:hAnsi="Times New Roman" w:cs="Times New Roman"/>
          <w:sz w:val="24"/>
          <w:szCs w:val="24"/>
        </w:rPr>
        <w:t>isikutele</w:t>
      </w:r>
      <w:r w:rsidR="00977EC6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A1710" w:rsidRPr="004771E0">
        <w:rPr>
          <w:rFonts w:ascii="Times New Roman" w:hAnsi="Times New Roman" w:cs="Times New Roman"/>
          <w:sz w:val="24"/>
          <w:szCs w:val="24"/>
        </w:rPr>
        <w:t>(nagu</w:t>
      </w:r>
      <w:r w:rsidR="001A2D7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1A1710" w:rsidRPr="004771E0">
        <w:rPr>
          <w:rFonts w:ascii="Times New Roman" w:hAnsi="Times New Roman" w:cs="Times New Roman"/>
          <w:sz w:val="24"/>
          <w:szCs w:val="24"/>
        </w:rPr>
        <w:t xml:space="preserve">meditsiiniteenuse </w:t>
      </w:r>
      <w:proofErr w:type="spellStart"/>
      <w:r w:rsidR="001A1710" w:rsidRPr="004771E0">
        <w:rPr>
          <w:rFonts w:ascii="Times New Roman" w:hAnsi="Times New Roman" w:cs="Times New Roman"/>
          <w:sz w:val="24"/>
          <w:szCs w:val="24"/>
        </w:rPr>
        <w:t>osutaja</w:t>
      </w:r>
      <w:proofErr w:type="spellEnd"/>
      <w:r w:rsidR="00977EC6" w:rsidRPr="004771E0">
        <w:rPr>
          <w:rFonts w:ascii="Times New Roman" w:hAnsi="Times New Roman" w:cs="Times New Roman"/>
          <w:sz w:val="24"/>
          <w:szCs w:val="24"/>
        </w:rPr>
        <w:t>)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, kes aitavad </w:t>
      </w:r>
      <w:r w:rsidR="00977EC6" w:rsidRPr="004771E0">
        <w:rPr>
          <w:rFonts w:ascii="Times New Roman" w:hAnsi="Times New Roman" w:cs="Times New Roman"/>
          <w:sz w:val="24"/>
          <w:szCs w:val="24"/>
        </w:rPr>
        <w:t>eel</w:t>
      </w:r>
      <w:r w:rsidR="00C63918" w:rsidRPr="004771E0">
        <w:rPr>
          <w:rFonts w:ascii="Times New Roman" w:hAnsi="Times New Roman" w:cs="Times New Roman"/>
          <w:sz w:val="24"/>
          <w:szCs w:val="24"/>
        </w:rPr>
        <w:t>nimetatud eesmärke  saavutada</w:t>
      </w:r>
      <w:r w:rsidR="00977EC6" w:rsidRPr="004771E0">
        <w:rPr>
          <w:rFonts w:ascii="Times New Roman" w:hAnsi="Times New Roman" w:cs="Times New Roman"/>
          <w:sz w:val="24"/>
          <w:szCs w:val="24"/>
        </w:rPr>
        <w:t>.</w:t>
      </w:r>
      <w:r w:rsidR="00C63918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5D0" w:rsidRPr="004771E0" w:rsidRDefault="00E605D0" w:rsidP="00B72D04">
      <w:pPr>
        <w:spacing w:after="0" w:line="240" w:lineRule="auto"/>
        <w:jc w:val="both"/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90B69" w:rsidRPr="004771E0" w:rsidRDefault="00F0132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2.3</w:t>
      </w:r>
      <w:r w:rsidR="00C90B69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hyperlink r:id="rId8" w:history="1">
        <w:r w:rsidR="00DE3C9E" w:rsidRPr="00E55F64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K</w:t>
        </w:r>
        <w:r w:rsidR="00C90B69" w:rsidRPr="00E55F64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irjavahetus</w:t>
        </w:r>
      </w:hyperlink>
      <w:r w:rsidR="00045CE0" w:rsidRPr="004771E0"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, pöördumised</w:t>
      </w:r>
    </w:p>
    <w:p w:rsidR="00C90B69" w:rsidRPr="004771E0" w:rsidRDefault="00F0132D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2.3</w:t>
      </w:r>
      <w:r w:rsidR="00C90B69" w:rsidRPr="004771E0">
        <w:t xml:space="preserve">.1. </w:t>
      </w:r>
      <w:r w:rsidR="00A97FE2" w:rsidRPr="004771E0">
        <w:t>Lasteaed</w:t>
      </w:r>
      <w:r w:rsidR="00C90B69" w:rsidRPr="004771E0">
        <w:t xml:space="preserve"> registreerib </w:t>
      </w:r>
      <w:r w:rsidR="002B672A" w:rsidRPr="004771E0">
        <w:t>l</w:t>
      </w:r>
      <w:r w:rsidR="00191934" w:rsidRPr="004771E0">
        <w:t>astea</w:t>
      </w:r>
      <w:r w:rsidR="007B335A" w:rsidRPr="004771E0">
        <w:t>ia</w:t>
      </w:r>
      <w:r w:rsidR="00C90B69" w:rsidRPr="004771E0">
        <w:t xml:space="preserve"> tegevuse käigus koostatud ja saadud dokumendid, mis võivad sisaldada isikuandmeid.  Isikuandmeid võivad sisaldada  isikute või asutuste poolt saadetud kirjad nagu avaldused</w:t>
      </w:r>
      <w:r w:rsidR="00191934" w:rsidRPr="004771E0">
        <w:t xml:space="preserve">, </w:t>
      </w:r>
      <w:r w:rsidR="00C90B69" w:rsidRPr="004771E0">
        <w:t xml:space="preserve">teabenõuded, </w:t>
      </w:r>
      <w:r w:rsidR="00E605D0" w:rsidRPr="004771E0">
        <w:t>järelepärimised jm</w:t>
      </w:r>
      <w:r w:rsidR="00C90B69" w:rsidRPr="004771E0">
        <w:t>.</w:t>
      </w:r>
    </w:p>
    <w:p w:rsidR="006726B1" w:rsidRPr="004771E0" w:rsidRDefault="006726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 xml:space="preserve">2.3.2. Dokumendid, mis sisaldavad piiratud juurdepääsuga teavet, tunnistatakse seaduses toodud alustel asutusesiseseks kasutamiseks mõeldud teabeks.  </w:t>
      </w:r>
    </w:p>
    <w:p w:rsidR="00C90B69" w:rsidRPr="004771E0" w:rsidRDefault="00F0132D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2.3</w:t>
      </w:r>
      <w:r w:rsidR="00C90B69" w:rsidRPr="004771E0">
        <w:t>.</w:t>
      </w:r>
      <w:r w:rsidR="00E55F64">
        <w:t>3</w:t>
      </w:r>
      <w:r w:rsidR="00C90B69" w:rsidRPr="004771E0">
        <w:t>. Juurdepä</w:t>
      </w:r>
      <w:r w:rsidR="007F1559" w:rsidRPr="004771E0">
        <w:t xml:space="preserve">äsupiiranguga </w:t>
      </w:r>
      <w:r w:rsidR="00C90B69" w:rsidRPr="004771E0">
        <w:t>isikuandmeid sisaldava</w:t>
      </w:r>
      <w:r w:rsidR="007F1559" w:rsidRPr="004771E0">
        <w:t xml:space="preserve">id dokumente edastab </w:t>
      </w:r>
      <w:r w:rsidR="001A1710" w:rsidRPr="004771E0">
        <w:t>l</w:t>
      </w:r>
      <w:r w:rsidR="00A97FE2" w:rsidRPr="004771E0">
        <w:t>asteaed</w:t>
      </w:r>
      <w:r w:rsidR="00C90B69" w:rsidRPr="004771E0">
        <w:t xml:space="preserve"> ainult </w:t>
      </w:r>
      <w:r w:rsidR="007F1559" w:rsidRPr="004771E0">
        <w:t xml:space="preserve">sellistele kolmandatele </w:t>
      </w:r>
      <w:r w:rsidR="00C90B69" w:rsidRPr="004771E0">
        <w:t>isiku</w:t>
      </w:r>
      <w:r w:rsidR="00D10035" w:rsidRPr="004771E0">
        <w:t>tele, kellel esineb nende</w:t>
      </w:r>
      <w:r w:rsidR="007F1559" w:rsidRPr="004771E0">
        <w:t xml:space="preserve"> saamiseks seaduslik alus</w:t>
      </w:r>
      <w:r w:rsidR="00236CA0" w:rsidRPr="004771E0">
        <w:t>.</w:t>
      </w:r>
    </w:p>
    <w:p w:rsidR="00236CA0" w:rsidRPr="004771E0" w:rsidRDefault="00F0132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2.3</w:t>
      </w:r>
      <w:r w:rsidR="00E55F64">
        <w:rPr>
          <w:rFonts w:ascii="Times New Roman" w:hAnsi="Times New Roman" w:cs="Times New Roman"/>
          <w:sz w:val="24"/>
          <w:szCs w:val="24"/>
        </w:rPr>
        <w:t>.4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B130CB" w:rsidRPr="004771E0">
        <w:rPr>
          <w:rFonts w:ascii="Times New Roman" w:hAnsi="Times New Roman" w:cs="Times New Roman"/>
          <w:sz w:val="24"/>
          <w:szCs w:val="24"/>
        </w:rPr>
        <w:t>Isikuandmeid kasutatakse päringutele vastamiseks. Kui selleks tuleb teha järelepärimine kolmandal</w:t>
      </w:r>
      <w:r w:rsidR="00236CA0" w:rsidRPr="004771E0">
        <w:rPr>
          <w:rFonts w:ascii="Times New Roman" w:hAnsi="Times New Roman" w:cs="Times New Roman"/>
          <w:sz w:val="24"/>
          <w:szCs w:val="24"/>
        </w:rPr>
        <w:t>e isikule</w:t>
      </w:r>
      <w:r w:rsidR="00B130CB" w:rsidRPr="004771E0">
        <w:rPr>
          <w:rFonts w:ascii="Times New Roman" w:hAnsi="Times New Roman" w:cs="Times New Roman"/>
          <w:sz w:val="24"/>
          <w:szCs w:val="24"/>
        </w:rPr>
        <w:t xml:space="preserve">, avaldatakse isikuandmeid minimaalses mahus. </w:t>
      </w:r>
      <w:r w:rsidR="00236CA0" w:rsidRPr="004771E0">
        <w:rPr>
          <w:rFonts w:ascii="Times New Roman" w:hAnsi="Times New Roman" w:cs="Times New Roman"/>
          <w:sz w:val="24"/>
          <w:szCs w:val="24"/>
        </w:rPr>
        <w:t>I</w:t>
      </w:r>
      <w:r w:rsidR="00B130CB" w:rsidRPr="004771E0">
        <w:rPr>
          <w:rFonts w:ascii="Times New Roman" w:hAnsi="Times New Roman" w:cs="Times New Roman"/>
          <w:sz w:val="24"/>
          <w:szCs w:val="24"/>
        </w:rPr>
        <w:t>siku ki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rjavahetusega tutvumiseks esitatud </w:t>
      </w:r>
      <w:r w:rsidR="00B130CB" w:rsidRPr="004771E0">
        <w:rPr>
          <w:rFonts w:ascii="Times New Roman" w:hAnsi="Times New Roman" w:cs="Times New Roman"/>
          <w:sz w:val="24"/>
          <w:szCs w:val="24"/>
        </w:rPr>
        <w:t>teabenõude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 korral</w:t>
      </w:r>
      <w:r w:rsidR="00B130CB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otsustab </w:t>
      </w:r>
      <w:r w:rsidR="001A1710" w:rsidRPr="004771E0">
        <w:rPr>
          <w:rFonts w:ascii="Times New Roman" w:hAnsi="Times New Roman" w:cs="Times New Roman"/>
          <w:sz w:val="24"/>
          <w:szCs w:val="24"/>
        </w:rPr>
        <w:t>l</w:t>
      </w:r>
      <w:r w:rsidR="00A97FE2" w:rsidRPr="004771E0">
        <w:rPr>
          <w:rFonts w:ascii="Times New Roman" w:hAnsi="Times New Roman" w:cs="Times New Roman"/>
          <w:sz w:val="24"/>
          <w:szCs w:val="24"/>
        </w:rPr>
        <w:t>asteaed</w:t>
      </w:r>
      <w:r w:rsidR="00BC377E" w:rsidRPr="004771E0">
        <w:rPr>
          <w:rFonts w:ascii="Times New Roman" w:hAnsi="Times New Roman" w:cs="Times New Roman"/>
          <w:sz w:val="24"/>
          <w:szCs w:val="24"/>
        </w:rPr>
        <w:t>, arvestades kehtestatud</w:t>
      </w:r>
      <w:r w:rsidR="006726B1" w:rsidRPr="004771E0">
        <w:rPr>
          <w:rFonts w:ascii="Times New Roman" w:hAnsi="Times New Roman" w:cs="Times New Roman"/>
          <w:sz w:val="24"/>
          <w:szCs w:val="24"/>
        </w:rPr>
        <w:t xml:space="preserve"> nõudeid</w:t>
      </w:r>
      <w:r w:rsidR="00B130CB" w:rsidRPr="004771E0">
        <w:rPr>
          <w:rFonts w:ascii="Times New Roman" w:hAnsi="Times New Roman" w:cs="Times New Roman"/>
          <w:sz w:val="24"/>
          <w:szCs w:val="24"/>
        </w:rPr>
        <w:t>, kas dokumenti saab osaliselt või täielikul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t välja anda. Välja antavale dokumendile </w:t>
      </w:r>
      <w:r w:rsidR="00B130CB" w:rsidRPr="004771E0">
        <w:rPr>
          <w:rFonts w:ascii="Times New Roman" w:hAnsi="Times New Roman" w:cs="Times New Roman"/>
          <w:sz w:val="24"/>
          <w:szCs w:val="24"/>
        </w:rPr>
        <w:t xml:space="preserve"> ei jäeta </w:t>
      </w:r>
      <w:r w:rsidR="00236CA0" w:rsidRPr="004771E0">
        <w:rPr>
          <w:rFonts w:ascii="Times New Roman" w:hAnsi="Times New Roman" w:cs="Times New Roman"/>
          <w:sz w:val="24"/>
          <w:szCs w:val="24"/>
        </w:rPr>
        <w:t>isiku</w:t>
      </w:r>
      <w:r w:rsidR="00B130CB" w:rsidRPr="004771E0">
        <w:rPr>
          <w:rFonts w:ascii="Times New Roman" w:hAnsi="Times New Roman" w:cs="Times New Roman"/>
          <w:sz w:val="24"/>
          <w:szCs w:val="24"/>
        </w:rPr>
        <w:t xml:space="preserve"> kontaktandmeid. Muudel juhtudel sõltub juurdepääsu piiramine dokumendi sisust. </w:t>
      </w:r>
    </w:p>
    <w:p w:rsidR="00B130CB" w:rsidRPr="004771E0" w:rsidRDefault="00F0132D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2.3</w:t>
      </w:r>
      <w:r w:rsidR="00E55F64">
        <w:rPr>
          <w:rFonts w:ascii="Times New Roman" w:hAnsi="Times New Roman" w:cs="Times New Roman"/>
          <w:sz w:val="24"/>
          <w:szCs w:val="24"/>
        </w:rPr>
        <w:t>.5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977EC6" w:rsidRPr="004771E0">
        <w:rPr>
          <w:rFonts w:ascii="Times New Roman" w:hAnsi="Times New Roman" w:cs="Times New Roman"/>
          <w:sz w:val="24"/>
          <w:szCs w:val="24"/>
        </w:rPr>
        <w:t>Lasteaiale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B130CB" w:rsidRPr="004771E0">
        <w:rPr>
          <w:rFonts w:ascii="Times New Roman" w:hAnsi="Times New Roman" w:cs="Times New Roman"/>
          <w:sz w:val="24"/>
          <w:szCs w:val="24"/>
        </w:rPr>
        <w:t>adresseeritud pöördumised ja kirja</w:t>
      </w:r>
      <w:r w:rsidR="00236CA0" w:rsidRPr="004771E0">
        <w:rPr>
          <w:rFonts w:ascii="Times New Roman" w:hAnsi="Times New Roman" w:cs="Times New Roman"/>
          <w:sz w:val="24"/>
          <w:szCs w:val="24"/>
        </w:rPr>
        <w:t xml:space="preserve">d säilitatakse vastavalt </w:t>
      </w:r>
      <w:r w:rsidR="007F4022">
        <w:rPr>
          <w:rFonts w:ascii="Times New Roman" w:hAnsi="Times New Roman" w:cs="Times New Roman"/>
          <w:sz w:val="24"/>
          <w:szCs w:val="24"/>
        </w:rPr>
        <w:t xml:space="preserve">Parksepa Lasteaia </w:t>
      </w:r>
      <w:r w:rsidR="00F515C8" w:rsidRPr="004771E0">
        <w:rPr>
          <w:rFonts w:ascii="Times New Roman" w:hAnsi="Times New Roman" w:cs="Times New Roman"/>
          <w:sz w:val="24"/>
          <w:szCs w:val="24"/>
        </w:rPr>
        <w:t>dokumentide loetelule</w:t>
      </w:r>
      <w:r w:rsidR="00B130CB" w:rsidRPr="004771E0">
        <w:rPr>
          <w:rFonts w:ascii="Times New Roman" w:hAnsi="Times New Roman" w:cs="Times New Roman"/>
          <w:sz w:val="24"/>
          <w:szCs w:val="24"/>
        </w:rPr>
        <w:t xml:space="preserve">. Säilitustähtaja ületanud dokumendid </w:t>
      </w:r>
      <w:r w:rsidR="00BC377E" w:rsidRPr="004771E0">
        <w:rPr>
          <w:rFonts w:ascii="Times New Roman" w:hAnsi="Times New Roman" w:cs="Times New Roman"/>
          <w:sz w:val="24"/>
          <w:szCs w:val="24"/>
        </w:rPr>
        <w:t xml:space="preserve">kustutakse või </w:t>
      </w:r>
      <w:r w:rsidR="00B130CB" w:rsidRPr="004771E0">
        <w:rPr>
          <w:rFonts w:ascii="Times New Roman" w:hAnsi="Times New Roman" w:cs="Times New Roman"/>
          <w:sz w:val="24"/>
          <w:szCs w:val="24"/>
        </w:rPr>
        <w:t>hävitatakse.</w:t>
      </w:r>
    </w:p>
    <w:p w:rsidR="007B335A" w:rsidRPr="004771E0" w:rsidRDefault="007B335A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4ED" w:rsidRPr="004771E0" w:rsidRDefault="006A28B1" w:rsidP="00B72D04">
      <w:pPr>
        <w:spacing w:after="0" w:line="240" w:lineRule="auto"/>
        <w:jc w:val="both"/>
        <w:rPr>
          <w:rStyle w:val="Hperlink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</w:pPr>
      <w:r w:rsidRPr="004771E0">
        <w:rPr>
          <w:rFonts w:ascii="Times New Roman" w:hAnsi="Times New Roman" w:cs="Times New Roman"/>
          <w:b/>
          <w:sz w:val="24"/>
          <w:szCs w:val="24"/>
        </w:rPr>
        <w:t>2.</w:t>
      </w:r>
      <w:r w:rsidR="00F0132D" w:rsidRPr="004771E0">
        <w:rPr>
          <w:rFonts w:ascii="Times New Roman" w:hAnsi="Times New Roman" w:cs="Times New Roman"/>
          <w:b/>
          <w:sz w:val="24"/>
          <w:szCs w:val="24"/>
        </w:rPr>
        <w:t>4</w:t>
      </w:r>
      <w:r w:rsidR="00DC5AA8" w:rsidRPr="004771E0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9" w:history="1">
        <w:r w:rsidR="00DC5AA8" w:rsidRPr="004771E0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 xml:space="preserve">Tööle kandideeriva isiku </w:t>
        </w:r>
        <w:r w:rsidR="001254ED" w:rsidRPr="004771E0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  <w:bdr w:val="none" w:sz="0" w:space="0" w:color="auto" w:frame="1"/>
          </w:rPr>
          <w:t>isikuandmed</w:t>
        </w:r>
      </w:hyperlink>
    </w:p>
    <w:p w:rsidR="001254ED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</w:t>
      </w:r>
      <w:r w:rsidR="00F0132D" w:rsidRPr="004771E0">
        <w:t>4</w:t>
      </w:r>
      <w:r w:rsidR="00DC5AA8" w:rsidRPr="004771E0">
        <w:t xml:space="preserve">.1. </w:t>
      </w:r>
      <w:r w:rsidR="00FA1903" w:rsidRPr="004771E0">
        <w:t xml:space="preserve">Tööle kandideerimisega seotud dokumendid (näiteks </w:t>
      </w:r>
      <w:r w:rsidR="00D91BB7" w:rsidRPr="004771E0">
        <w:t>kandideerimis</w:t>
      </w:r>
      <w:r w:rsidR="00FA1903" w:rsidRPr="004771E0">
        <w:t xml:space="preserve">avaldus koos lisatud dokumentidega, kirjavahetus kandidaadiga) sisaldavad isikuandmeid. </w:t>
      </w:r>
      <w:r w:rsidR="00A97FE2" w:rsidRPr="004771E0">
        <w:t>Lasteaed</w:t>
      </w:r>
      <w:r w:rsidR="001254ED" w:rsidRPr="004771E0">
        <w:t xml:space="preserve"> töötleb </w:t>
      </w:r>
      <w:r w:rsidR="00D91BB7" w:rsidRPr="004771E0">
        <w:t>kandidaadi</w:t>
      </w:r>
      <w:r w:rsidR="00DC5AA8" w:rsidRPr="004771E0">
        <w:t xml:space="preserve"> järgmisi isiku</w:t>
      </w:r>
      <w:r w:rsidR="001254ED" w:rsidRPr="004771E0">
        <w:t>andmeid:</w:t>
      </w:r>
    </w:p>
    <w:p w:rsidR="001254ED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</w:t>
      </w:r>
      <w:r w:rsidR="00F0132D" w:rsidRPr="004771E0">
        <w:t>4</w:t>
      </w:r>
      <w:r w:rsidR="001254ED" w:rsidRPr="004771E0">
        <w:t>.1.1.</w:t>
      </w:r>
      <w:r w:rsidR="00E55F64">
        <w:t xml:space="preserve"> I</w:t>
      </w:r>
      <w:r w:rsidR="00DC5AA8" w:rsidRPr="004771E0">
        <w:t xml:space="preserve">siku </w:t>
      </w:r>
      <w:r w:rsidR="001254ED" w:rsidRPr="004771E0">
        <w:t xml:space="preserve">ees- </w:t>
      </w:r>
      <w:r w:rsidR="00DC5AA8" w:rsidRPr="004771E0">
        <w:t xml:space="preserve">ja perekonnanimi; isikukood; </w:t>
      </w:r>
      <w:r w:rsidR="001254ED" w:rsidRPr="004771E0">
        <w:t xml:space="preserve"> </w:t>
      </w:r>
      <w:r w:rsidR="00DC5AA8" w:rsidRPr="004771E0">
        <w:t xml:space="preserve">e-posti aadress, telefoninumber ja postiaadress. </w:t>
      </w:r>
      <w:r w:rsidR="00447CDB" w:rsidRPr="004771E0">
        <w:t xml:space="preserve"> </w:t>
      </w:r>
      <w:r w:rsidR="00DC5AA8" w:rsidRPr="004771E0">
        <w:t xml:space="preserve">Nimetatud isikuandmete töötlemise eesmärgiks on isiku tuvastamine ja temaga </w:t>
      </w:r>
      <w:r w:rsidR="001254ED" w:rsidRPr="004771E0">
        <w:t>kon</w:t>
      </w:r>
      <w:r w:rsidR="00F0132D" w:rsidRPr="004771E0">
        <w:t>takteerumisvõimaluse loomine.</w:t>
      </w:r>
    </w:p>
    <w:p w:rsidR="00DC5AA8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</w:t>
      </w:r>
      <w:r w:rsidR="00F0132D" w:rsidRPr="004771E0">
        <w:t>4</w:t>
      </w:r>
      <w:r w:rsidR="00DC5AA8" w:rsidRPr="004771E0">
        <w:t>.1.2</w:t>
      </w:r>
      <w:r w:rsidR="001254ED" w:rsidRPr="004771E0">
        <w:t xml:space="preserve">. </w:t>
      </w:r>
      <w:r w:rsidR="00DC5AA8" w:rsidRPr="004771E0">
        <w:t xml:space="preserve">Muud andmed, mis on vajalikud tööle sobivuse ja </w:t>
      </w:r>
      <w:r w:rsidR="00E605D0" w:rsidRPr="004771E0">
        <w:t xml:space="preserve">erialase </w:t>
      </w:r>
      <w:r w:rsidR="00DC5AA8" w:rsidRPr="004771E0">
        <w:t>pädevuse hindamiseks</w:t>
      </w:r>
      <w:r w:rsidR="00713086" w:rsidRPr="004771E0">
        <w:t xml:space="preserve"> nagu andmed </w:t>
      </w:r>
      <w:r w:rsidR="001254ED" w:rsidRPr="004771E0">
        <w:t xml:space="preserve"> hariduse, </w:t>
      </w:r>
      <w:r w:rsidR="00713086" w:rsidRPr="004771E0">
        <w:t xml:space="preserve">töökogemuse </w:t>
      </w:r>
      <w:r w:rsidR="00D91BB7" w:rsidRPr="004771E0">
        <w:t xml:space="preserve"> ja täiendõppe</w:t>
      </w:r>
      <w:r w:rsidR="00713086" w:rsidRPr="004771E0">
        <w:t xml:space="preserve"> kohta.</w:t>
      </w:r>
    </w:p>
    <w:p w:rsidR="00713086" w:rsidRPr="004771E0" w:rsidRDefault="00F0132D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lastRenderedPageBreak/>
        <w:t>2.4</w:t>
      </w:r>
      <w:r w:rsidR="006A28B1" w:rsidRPr="004771E0">
        <w:t>.2</w:t>
      </w:r>
      <w:r w:rsidR="00713086" w:rsidRPr="004771E0">
        <w:t xml:space="preserve">.  Tööle kandideeriva isiku  isikuandmed on juurdepääsupiiranguga </w:t>
      </w:r>
      <w:r w:rsidR="00F515C8" w:rsidRPr="004771E0">
        <w:t>teave</w:t>
      </w:r>
      <w:r w:rsidR="00713086" w:rsidRPr="004771E0">
        <w:t>. Töökohale kandideerimise dokumentidega tutvuvad  ainult töölevõtmist korraldavad isikud. Nimetatud dokumentides sisalduvaid  isikuandmeid ei avaldata kolm</w:t>
      </w:r>
      <w:r w:rsidR="001A4B21" w:rsidRPr="004771E0">
        <w:t>andale isiku</w:t>
      </w:r>
      <w:r w:rsidR="00713086" w:rsidRPr="004771E0">
        <w:t xml:space="preserve">le, v.a. õigusaktis ettenähtud  </w:t>
      </w:r>
      <w:r w:rsidR="001A4B21" w:rsidRPr="004771E0">
        <w:t>eri</w:t>
      </w:r>
      <w:r w:rsidR="00713086" w:rsidRPr="004771E0">
        <w:t>juhtudel.</w:t>
      </w:r>
    </w:p>
    <w:p w:rsidR="00713086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</w:t>
      </w:r>
      <w:r w:rsidR="00F0132D" w:rsidRPr="004771E0">
        <w:t>4</w:t>
      </w:r>
      <w:r w:rsidRPr="004771E0">
        <w:t>.3</w:t>
      </w:r>
      <w:r w:rsidR="00F515C8" w:rsidRPr="004771E0">
        <w:t xml:space="preserve">. </w:t>
      </w:r>
      <w:r w:rsidR="00A97FE2" w:rsidRPr="004771E0">
        <w:t>Lasteaed</w:t>
      </w:r>
      <w:r w:rsidR="00FA1903" w:rsidRPr="004771E0">
        <w:t xml:space="preserve"> </w:t>
      </w:r>
      <w:r w:rsidR="00D91BB7" w:rsidRPr="004771E0">
        <w:t>eeldab, et isiku</w:t>
      </w:r>
      <w:r w:rsidR="00FA1903" w:rsidRPr="004771E0">
        <w:t>ga, keda kandidaat on nimetanud enda soovitajana, võib suhelda ilma luba küsimata.</w:t>
      </w:r>
    </w:p>
    <w:p w:rsidR="001254ED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</w:t>
      </w:r>
      <w:r w:rsidR="00F0132D" w:rsidRPr="004771E0">
        <w:t>.4</w:t>
      </w:r>
      <w:r w:rsidR="001A4B21" w:rsidRPr="004771E0">
        <w:t>.</w:t>
      </w:r>
      <w:r w:rsidRPr="004771E0">
        <w:t>4.</w:t>
      </w:r>
      <w:r w:rsidR="00F0132D" w:rsidRPr="004771E0">
        <w:t xml:space="preserve"> Äraütleva otsuse korral</w:t>
      </w:r>
      <w:r w:rsidR="001A4B21" w:rsidRPr="004771E0">
        <w:t xml:space="preserve"> säilitab </w:t>
      </w:r>
      <w:r w:rsidR="00E243DB" w:rsidRPr="004771E0">
        <w:t>l</w:t>
      </w:r>
      <w:r w:rsidR="00A97FE2" w:rsidRPr="004771E0">
        <w:t>asteaed</w:t>
      </w:r>
      <w:r w:rsidR="001254ED" w:rsidRPr="004771E0">
        <w:t xml:space="preserve"> kandideerimis</w:t>
      </w:r>
      <w:r w:rsidR="001A4B21" w:rsidRPr="004771E0">
        <w:t xml:space="preserve">e dokumente </w:t>
      </w:r>
      <w:r w:rsidR="0093380E">
        <w:t xml:space="preserve">Parksepa Lasteaia </w:t>
      </w:r>
      <w:r w:rsidR="00F515C8" w:rsidRPr="004771E0">
        <w:t xml:space="preserve">dokumentide loetelus </w:t>
      </w:r>
      <w:r w:rsidR="001A1710" w:rsidRPr="004771E0">
        <w:t>sätestatud ajan</w:t>
      </w:r>
      <w:r w:rsidR="00820846" w:rsidRPr="004771E0">
        <w:t>i</w:t>
      </w:r>
      <w:r w:rsidR="001A1710" w:rsidRPr="004771E0">
        <w:t>.</w:t>
      </w:r>
    </w:p>
    <w:p w:rsidR="001254ED" w:rsidRPr="004771E0" w:rsidRDefault="001254ED" w:rsidP="00B72D04">
      <w:pPr>
        <w:spacing w:after="0" w:line="240" w:lineRule="auto"/>
        <w:jc w:val="both"/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254ED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E0">
        <w:rPr>
          <w:rFonts w:ascii="Times New Roman" w:hAnsi="Times New Roman" w:cs="Times New Roman"/>
          <w:b/>
          <w:sz w:val="24"/>
          <w:szCs w:val="24"/>
        </w:rPr>
        <w:t>2.</w:t>
      </w:r>
      <w:r w:rsidR="00161E40" w:rsidRPr="004771E0">
        <w:rPr>
          <w:rFonts w:ascii="Times New Roman" w:hAnsi="Times New Roman" w:cs="Times New Roman"/>
          <w:b/>
          <w:sz w:val="24"/>
          <w:szCs w:val="24"/>
        </w:rPr>
        <w:t>5</w:t>
      </w:r>
      <w:r w:rsidR="001A4B21" w:rsidRPr="004771E0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0" w:history="1">
        <w:r w:rsidR="007B335A" w:rsidRPr="004771E0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Lasteaia</w:t>
        </w:r>
        <w:r w:rsidR="00704C16" w:rsidRPr="004771E0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t</w:t>
        </w:r>
        <w:r w:rsidR="001254ED" w:rsidRPr="004771E0">
          <w:rPr>
            <w:rStyle w:val="H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öötaja isikuandmed</w:t>
        </w:r>
      </w:hyperlink>
    </w:p>
    <w:p w:rsidR="001254ED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</w:t>
      </w:r>
      <w:r w:rsidR="00FF56C1" w:rsidRPr="004771E0">
        <w:rPr>
          <w:rFonts w:ascii="Times New Roman" w:hAnsi="Times New Roman" w:cs="Times New Roman"/>
          <w:sz w:val="24"/>
          <w:szCs w:val="24"/>
        </w:rPr>
        <w:t>5</w:t>
      </w:r>
      <w:r w:rsidR="001A4B21" w:rsidRPr="004771E0">
        <w:rPr>
          <w:rFonts w:ascii="Times New Roman" w:hAnsi="Times New Roman" w:cs="Times New Roman"/>
          <w:sz w:val="24"/>
          <w:szCs w:val="24"/>
        </w:rPr>
        <w:t xml:space="preserve">.1.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 töötleb </w:t>
      </w:r>
      <w:r w:rsidR="001A4B21" w:rsidRPr="004771E0">
        <w:rPr>
          <w:rFonts w:ascii="Times New Roman" w:hAnsi="Times New Roman" w:cs="Times New Roman"/>
          <w:sz w:val="24"/>
          <w:szCs w:val="24"/>
        </w:rPr>
        <w:t xml:space="preserve">õigusaktidest </w:t>
      </w:r>
      <w:r w:rsidR="001254ED" w:rsidRPr="004771E0">
        <w:rPr>
          <w:rFonts w:ascii="Times New Roman" w:hAnsi="Times New Roman" w:cs="Times New Roman"/>
          <w:sz w:val="24"/>
          <w:szCs w:val="24"/>
        </w:rPr>
        <w:t>tulenevate koh</w:t>
      </w:r>
      <w:r w:rsidR="001A4B21" w:rsidRPr="004771E0">
        <w:rPr>
          <w:rFonts w:ascii="Times New Roman" w:hAnsi="Times New Roman" w:cs="Times New Roman"/>
          <w:sz w:val="24"/>
          <w:szCs w:val="24"/>
        </w:rPr>
        <w:t xml:space="preserve">ustuste </w:t>
      </w:r>
      <w:r w:rsidR="00704C16" w:rsidRPr="004771E0">
        <w:rPr>
          <w:rFonts w:ascii="Times New Roman" w:hAnsi="Times New Roman" w:cs="Times New Roman"/>
          <w:sz w:val="24"/>
          <w:szCs w:val="24"/>
        </w:rPr>
        <w:t xml:space="preserve">ning </w:t>
      </w:r>
      <w:r w:rsidR="001A4B2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704C16" w:rsidRPr="004771E0">
        <w:rPr>
          <w:rFonts w:ascii="Times New Roman" w:hAnsi="Times New Roman" w:cs="Times New Roman"/>
          <w:sz w:val="24"/>
          <w:szCs w:val="24"/>
        </w:rPr>
        <w:t xml:space="preserve">töölepingu  täitmisel </w:t>
      </w:r>
      <w:r w:rsidR="001A4B21" w:rsidRPr="004771E0">
        <w:rPr>
          <w:rFonts w:ascii="Times New Roman" w:hAnsi="Times New Roman" w:cs="Times New Roman"/>
          <w:sz w:val="24"/>
          <w:szCs w:val="24"/>
        </w:rPr>
        <w:t xml:space="preserve">järgmisi </w:t>
      </w:r>
      <w:r w:rsidR="00E243DB" w:rsidRPr="004771E0">
        <w:rPr>
          <w:rFonts w:ascii="Times New Roman" w:hAnsi="Times New Roman" w:cs="Times New Roman"/>
          <w:sz w:val="24"/>
          <w:szCs w:val="24"/>
        </w:rPr>
        <w:t>l</w:t>
      </w:r>
      <w:r w:rsidR="00E605D0" w:rsidRPr="004771E0">
        <w:rPr>
          <w:rFonts w:ascii="Times New Roman" w:hAnsi="Times New Roman" w:cs="Times New Roman"/>
          <w:sz w:val="24"/>
          <w:szCs w:val="24"/>
        </w:rPr>
        <w:t>asteaia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 töötaja isikuandmeid:</w:t>
      </w:r>
    </w:p>
    <w:p w:rsidR="006A28B1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</w:t>
      </w:r>
      <w:r w:rsidR="00FF56C1" w:rsidRPr="004771E0">
        <w:rPr>
          <w:rFonts w:ascii="Times New Roman" w:hAnsi="Times New Roman" w:cs="Times New Roman"/>
          <w:sz w:val="24"/>
          <w:szCs w:val="24"/>
        </w:rPr>
        <w:t>5</w:t>
      </w:r>
      <w:r w:rsidR="001254ED" w:rsidRPr="004771E0">
        <w:rPr>
          <w:rFonts w:ascii="Times New Roman" w:hAnsi="Times New Roman" w:cs="Times New Roman"/>
          <w:sz w:val="24"/>
          <w:szCs w:val="24"/>
        </w:rPr>
        <w:t>.1.1</w:t>
      </w:r>
      <w:r w:rsidR="00E55F64">
        <w:rPr>
          <w:rFonts w:ascii="Times New Roman" w:hAnsi="Times New Roman" w:cs="Times New Roman"/>
          <w:sz w:val="24"/>
          <w:szCs w:val="24"/>
        </w:rPr>
        <w:t>. T</w:t>
      </w:r>
      <w:r w:rsidR="00704C16" w:rsidRPr="004771E0">
        <w:rPr>
          <w:rFonts w:ascii="Times New Roman" w:hAnsi="Times New Roman" w:cs="Times New Roman"/>
          <w:sz w:val="24"/>
          <w:szCs w:val="24"/>
        </w:rPr>
        <w:t xml:space="preserve">öötaja </w:t>
      </w:r>
      <w:r w:rsidR="001254ED" w:rsidRPr="004771E0">
        <w:rPr>
          <w:rFonts w:ascii="Times New Roman" w:hAnsi="Times New Roman" w:cs="Times New Roman"/>
          <w:sz w:val="24"/>
          <w:szCs w:val="24"/>
        </w:rPr>
        <w:t>ees- j</w:t>
      </w:r>
      <w:r w:rsidR="00704C16" w:rsidRPr="004771E0">
        <w:rPr>
          <w:rFonts w:ascii="Times New Roman" w:hAnsi="Times New Roman" w:cs="Times New Roman"/>
          <w:sz w:val="24"/>
          <w:szCs w:val="24"/>
        </w:rPr>
        <w:t>a perek</w:t>
      </w:r>
      <w:r w:rsidR="00E605D0" w:rsidRPr="004771E0">
        <w:rPr>
          <w:rFonts w:ascii="Times New Roman" w:hAnsi="Times New Roman" w:cs="Times New Roman"/>
          <w:sz w:val="24"/>
          <w:szCs w:val="24"/>
        </w:rPr>
        <w:t xml:space="preserve">onnanimi, isikukood, </w:t>
      </w:r>
      <w:r w:rsidR="00620179" w:rsidRPr="004771E0">
        <w:rPr>
          <w:rFonts w:ascii="Times New Roman" w:hAnsi="Times New Roman" w:cs="Times New Roman"/>
          <w:sz w:val="24"/>
          <w:szCs w:val="24"/>
        </w:rPr>
        <w:t xml:space="preserve">isikut tõendav dokument, </w:t>
      </w:r>
      <w:r w:rsidR="00704C16" w:rsidRPr="004771E0">
        <w:rPr>
          <w:rFonts w:ascii="Times New Roman" w:hAnsi="Times New Roman" w:cs="Times New Roman"/>
          <w:sz w:val="24"/>
          <w:szCs w:val="24"/>
        </w:rPr>
        <w:t>kontaktandmed (nagu postiaadress</w:t>
      </w:r>
      <w:r w:rsidRPr="004771E0">
        <w:rPr>
          <w:rFonts w:ascii="Times New Roman" w:hAnsi="Times New Roman" w:cs="Times New Roman"/>
          <w:sz w:val="24"/>
          <w:szCs w:val="24"/>
        </w:rPr>
        <w:t>, e-post, telefoninumber);</w:t>
      </w:r>
      <w:r w:rsidR="00DE287D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ED" w:rsidRPr="004771E0" w:rsidRDefault="00FF56C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2.5</w:t>
      </w:r>
      <w:r w:rsidR="00E55F64">
        <w:rPr>
          <w:rFonts w:ascii="Times New Roman" w:hAnsi="Times New Roman" w:cs="Times New Roman"/>
          <w:sz w:val="24"/>
          <w:szCs w:val="24"/>
        </w:rPr>
        <w:t>.1.2. T</w:t>
      </w:r>
      <w:r w:rsidR="006A28B1" w:rsidRPr="004771E0">
        <w:rPr>
          <w:rFonts w:ascii="Times New Roman" w:hAnsi="Times New Roman" w:cs="Times New Roman"/>
          <w:sz w:val="24"/>
          <w:szCs w:val="24"/>
        </w:rPr>
        <w:t xml:space="preserve">öötaja finantsalased andmed </w:t>
      </w:r>
      <w:r w:rsidR="00820846" w:rsidRPr="004771E0">
        <w:rPr>
          <w:rFonts w:ascii="Times New Roman" w:hAnsi="Times New Roman" w:cs="Times New Roman"/>
          <w:sz w:val="24"/>
          <w:szCs w:val="24"/>
        </w:rPr>
        <w:t>(</w:t>
      </w:r>
      <w:r w:rsidR="006A28B1" w:rsidRPr="004771E0">
        <w:rPr>
          <w:rFonts w:ascii="Times New Roman" w:hAnsi="Times New Roman" w:cs="Times New Roman"/>
          <w:sz w:val="24"/>
          <w:szCs w:val="24"/>
        </w:rPr>
        <w:t>pangakonto töötasu maksmiseks</w:t>
      </w:r>
      <w:r w:rsidR="00E605D0" w:rsidRPr="004771E0">
        <w:rPr>
          <w:rFonts w:ascii="Times New Roman" w:hAnsi="Times New Roman" w:cs="Times New Roman"/>
          <w:sz w:val="24"/>
          <w:szCs w:val="24"/>
        </w:rPr>
        <w:t>)</w:t>
      </w:r>
      <w:r w:rsidR="006A28B1" w:rsidRPr="004771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0846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</w:t>
      </w:r>
      <w:r w:rsidR="00FF56C1" w:rsidRPr="004771E0">
        <w:rPr>
          <w:rFonts w:ascii="Times New Roman" w:hAnsi="Times New Roman" w:cs="Times New Roman"/>
          <w:sz w:val="24"/>
          <w:szCs w:val="24"/>
        </w:rPr>
        <w:t>5</w:t>
      </w:r>
      <w:r w:rsidR="009C1CD3" w:rsidRPr="004771E0">
        <w:rPr>
          <w:rFonts w:ascii="Times New Roman" w:hAnsi="Times New Roman" w:cs="Times New Roman"/>
          <w:sz w:val="24"/>
          <w:szCs w:val="24"/>
        </w:rPr>
        <w:t>.1.</w:t>
      </w:r>
      <w:r w:rsidRPr="004771E0">
        <w:rPr>
          <w:rFonts w:ascii="Times New Roman" w:hAnsi="Times New Roman" w:cs="Times New Roman"/>
          <w:sz w:val="24"/>
          <w:szCs w:val="24"/>
        </w:rPr>
        <w:t>3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E55F64">
        <w:rPr>
          <w:rFonts w:ascii="Times New Roman" w:hAnsi="Times New Roman" w:cs="Times New Roman"/>
          <w:sz w:val="24"/>
          <w:szCs w:val="24"/>
        </w:rPr>
        <w:t>T</w:t>
      </w:r>
      <w:r w:rsidR="00704C16" w:rsidRPr="004771E0">
        <w:rPr>
          <w:rFonts w:ascii="Times New Roman" w:hAnsi="Times New Roman" w:cs="Times New Roman"/>
          <w:sz w:val="24"/>
          <w:szCs w:val="24"/>
        </w:rPr>
        <w:t xml:space="preserve">öötaja </w:t>
      </w:r>
      <w:r w:rsidR="001254ED" w:rsidRPr="004771E0">
        <w:rPr>
          <w:rFonts w:ascii="Times New Roman" w:hAnsi="Times New Roman" w:cs="Times New Roman"/>
          <w:sz w:val="24"/>
          <w:szCs w:val="24"/>
        </w:rPr>
        <w:t>perekondliku</w:t>
      </w:r>
      <w:r w:rsidR="00704C16" w:rsidRPr="004771E0">
        <w:rPr>
          <w:rFonts w:ascii="Times New Roman" w:hAnsi="Times New Roman" w:cs="Times New Roman"/>
          <w:sz w:val="24"/>
          <w:szCs w:val="24"/>
        </w:rPr>
        <w:t xml:space="preserve">d </w:t>
      </w:r>
      <w:r w:rsidR="00820846" w:rsidRPr="004771E0">
        <w:rPr>
          <w:rFonts w:ascii="Times New Roman" w:hAnsi="Times New Roman" w:cs="Times New Roman"/>
          <w:sz w:val="24"/>
          <w:szCs w:val="24"/>
        </w:rPr>
        <w:t>andmed (</w:t>
      </w:r>
      <w:r w:rsidR="001A2D75" w:rsidRPr="004771E0">
        <w:rPr>
          <w:rFonts w:ascii="Times New Roman" w:hAnsi="Times New Roman" w:cs="Times New Roman"/>
          <w:sz w:val="24"/>
          <w:szCs w:val="24"/>
        </w:rPr>
        <w:t xml:space="preserve">alaealiste </w:t>
      </w:r>
      <w:r w:rsidR="009C1CD3" w:rsidRPr="004771E0">
        <w:rPr>
          <w:rFonts w:ascii="Times New Roman" w:hAnsi="Times New Roman" w:cs="Times New Roman"/>
          <w:sz w:val="24"/>
          <w:szCs w:val="24"/>
        </w:rPr>
        <w:t>laste olemasolu</w:t>
      </w:r>
      <w:r w:rsidR="00820846" w:rsidRPr="004771E0">
        <w:rPr>
          <w:rFonts w:ascii="Times New Roman" w:hAnsi="Times New Roman" w:cs="Times New Roman"/>
          <w:sz w:val="24"/>
          <w:szCs w:val="24"/>
        </w:rPr>
        <w:t>)</w:t>
      </w:r>
      <w:r w:rsidR="00FF56C1" w:rsidRPr="004771E0">
        <w:rPr>
          <w:rFonts w:ascii="Times New Roman" w:hAnsi="Times New Roman" w:cs="Times New Roman"/>
          <w:sz w:val="24"/>
          <w:szCs w:val="24"/>
        </w:rPr>
        <w:t>;</w:t>
      </w:r>
      <w:r w:rsidR="009C1CD3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4ED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</w:t>
      </w:r>
      <w:r w:rsidR="00FF56C1" w:rsidRPr="004771E0">
        <w:rPr>
          <w:rFonts w:ascii="Times New Roman" w:hAnsi="Times New Roman" w:cs="Times New Roman"/>
          <w:sz w:val="24"/>
          <w:szCs w:val="24"/>
        </w:rPr>
        <w:t>5</w:t>
      </w:r>
      <w:r w:rsidR="00D91BB7" w:rsidRPr="004771E0">
        <w:rPr>
          <w:rFonts w:ascii="Times New Roman" w:hAnsi="Times New Roman" w:cs="Times New Roman"/>
          <w:sz w:val="24"/>
          <w:szCs w:val="24"/>
        </w:rPr>
        <w:t>.1.</w:t>
      </w:r>
      <w:r w:rsidRPr="004771E0">
        <w:rPr>
          <w:rFonts w:ascii="Times New Roman" w:hAnsi="Times New Roman" w:cs="Times New Roman"/>
          <w:sz w:val="24"/>
          <w:szCs w:val="24"/>
        </w:rPr>
        <w:t>4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9C1CD3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E55F64">
        <w:rPr>
          <w:rFonts w:ascii="Times New Roman" w:hAnsi="Times New Roman" w:cs="Times New Roman"/>
          <w:sz w:val="24"/>
          <w:szCs w:val="24"/>
        </w:rPr>
        <w:t>T</w:t>
      </w:r>
      <w:r w:rsidRPr="004771E0">
        <w:rPr>
          <w:rFonts w:ascii="Times New Roman" w:hAnsi="Times New Roman" w:cs="Times New Roman"/>
          <w:sz w:val="24"/>
          <w:szCs w:val="24"/>
        </w:rPr>
        <w:t xml:space="preserve">öösuhtega seotud andmed nagu andmed töötaja kvalifikatsiooni ja täiendõppe </w:t>
      </w:r>
      <w:r w:rsidR="007B4EF0" w:rsidRPr="004771E0">
        <w:rPr>
          <w:rFonts w:ascii="Times New Roman" w:hAnsi="Times New Roman" w:cs="Times New Roman"/>
          <w:sz w:val="24"/>
          <w:szCs w:val="24"/>
        </w:rPr>
        <w:t>kohta;</w:t>
      </w:r>
    </w:p>
    <w:p w:rsidR="001254ED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</w:t>
      </w:r>
      <w:r w:rsidR="00FF56C1" w:rsidRPr="004771E0">
        <w:rPr>
          <w:rFonts w:ascii="Times New Roman" w:hAnsi="Times New Roman" w:cs="Times New Roman"/>
          <w:sz w:val="24"/>
          <w:szCs w:val="24"/>
        </w:rPr>
        <w:t>5</w:t>
      </w:r>
      <w:r w:rsidR="00D91BB7" w:rsidRPr="004771E0">
        <w:rPr>
          <w:rFonts w:ascii="Times New Roman" w:hAnsi="Times New Roman" w:cs="Times New Roman"/>
          <w:sz w:val="24"/>
          <w:szCs w:val="24"/>
        </w:rPr>
        <w:t>.1.</w:t>
      </w:r>
      <w:r w:rsidRPr="004771E0">
        <w:rPr>
          <w:rFonts w:ascii="Times New Roman" w:hAnsi="Times New Roman" w:cs="Times New Roman"/>
          <w:sz w:val="24"/>
          <w:szCs w:val="24"/>
        </w:rPr>
        <w:t>5</w:t>
      </w:r>
      <w:r w:rsidR="00DE287D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E55F64">
        <w:rPr>
          <w:rFonts w:ascii="Times New Roman" w:hAnsi="Times New Roman" w:cs="Times New Roman"/>
          <w:sz w:val="24"/>
          <w:szCs w:val="24"/>
        </w:rPr>
        <w:t>T</w:t>
      </w:r>
      <w:r w:rsidR="001254ED" w:rsidRPr="004771E0">
        <w:rPr>
          <w:rFonts w:ascii="Times New Roman" w:hAnsi="Times New Roman" w:cs="Times New Roman"/>
          <w:sz w:val="24"/>
          <w:szCs w:val="24"/>
        </w:rPr>
        <w:t>öötaja terviseseisundi</w:t>
      </w:r>
      <w:r w:rsidR="00DE287D" w:rsidRPr="004771E0">
        <w:rPr>
          <w:rFonts w:ascii="Times New Roman" w:hAnsi="Times New Roman" w:cs="Times New Roman"/>
          <w:sz w:val="24"/>
          <w:szCs w:val="24"/>
        </w:rPr>
        <w:t xml:space="preserve">t puudutavad  andmed nagu teave 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FF56C1" w:rsidRPr="004771E0">
        <w:rPr>
          <w:rFonts w:ascii="Times New Roman" w:hAnsi="Times New Roman" w:cs="Times New Roman"/>
          <w:sz w:val="24"/>
          <w:szCs w:val="24"/>
        </w:rPr>
        <w:t xml:space="preserve">töövõimetuse; </w:t>
      </w:r>
      <w:r w:rsidR="00E243DB" w:rsidRPr="004771E0">
        <w:rPr>
          <w:rFonts w:ascii="Times New Roman" w:hAnsi="Times New Roman" w:cs="Times New Roman"/>
          <w:sz w:val="24"/>
          <w:szCs w:val="24"/>
        </w:rPr>
        <w:t>kutsehaigus</w:t>
      </w:r>
      <w:r w:rsidR="00DE287D" w:rsidRPr="004771E0">
        <w:rPr>
          <w:rFonts w:ascii="Times New Roman" w:hAnsi="Times New Roman" w:cs="Times New Roman"/>
          <w:sz w:val="24"/>
          <w:szCs w:val="24"/>
        </w:rPr>
        <w:t>e</w:t>
      </w:r>
      <w:r w:rsidR="00FF56C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DE287D" w:rsidRPr="004771E0">
        <w:rPr>
          <w:rFonts w:ascii="Times New Roman" w:hAnsi="Times New Roman" w:cs="Times New Roman"/>
          <w:sz w:val="24"/>
          <w:szCs w:val="24"/>
        </w:rPr>
        <w:t>kohta</w:t>
      </w:r>
      <w:r w:rsidR="00E243DB" w:rsidRPr="004771E0">
        <w:rPr>
          <w:rFonts w:ascii="Times New Roman" w:hAnsi="Times New Roman" w:cs="Times New Roman"/>
          <w:sz w:val="24"/>
          <w:szCs w:val="24"/>
        </w:rPr>
        <w:t>;</w:t>
      </w:r>
      <w:r w:rsidR="001254ED" w:rsidRPr="004771E0">
        <w:rPr>
          <w:rFonts w:ascii="Times New Roman" w:hAnsi="Times New Roman" w:cs="Times New Roman"/>
          <w:sz w:val="24"/>
          <w:szCs w:val="24"/>
        </w:rPr>
        <w:t xml:space="preserve"> tervise</w:t>
      </w:r>
      <w:r w:rsidR="00E243DB" w:rsidRPr="004771E0">
        <w:rPr>
          <w:rFonts w:ascii="Times New Roman" w:hAnsi="Times New Roman" w:cs="Times New Roman"/>
          <w:sz w:val="24"/>
          <w:szCs w:val="24"/>
        </w:rPr>
        <w:t>kontrolli andmed</w:t>
      </w:r>
      <w:r w:rsidR="00712A25" w:rsidRPr="004771E0">
        <w:rPr>
          <w:rFonts w:ascii="Times New Roman" w:hAnsi="Times New Roman" w:cs="Times New Roman"/>
          <w:sz w:val="24"/>
          <w:szCs w:val="24"/>
        </w:rPr>
        <w:t xml:space="preserve"> jm</w:t>
      </w:r>
      <w:r w:rsidR="001254ED" w:rsidRPr="004771E0">
        <w:rPr>
          <w:rFonts w:ascii="Times New Roman" w:hAnsi="Times New Roman" w:cs="Times New Roman"/>
          <w:sz w:val="24"/>
          <w:szCs w:val="24"/>
        </w:rPr>
        <w:t>.</w:t>
      </w:r>
    </w:p>
    <w:p w:rsidR="001A4B21" w:rsidRPr="004771E0" w:rsidRDefault="006A28B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Nimetatud isikuandme</w:t>
      </w:r>
      <w:r w:rsidR="002C59EC" w:rsidRPr="004771E0">
        <w:rPr>
          <w:rFonts w:ascii="Times New Roman" w:hAnsi="Times New Roman" w:cs="Times New Roman"/>
          <w:sz w:val="24"/>
          <w:szCs w:val="24"/>
        </w:rPr>
        <w:t xml:space="preserve">te töötlemine on vajalik </w:t>
      </w:r>
      <w:r w:rsidRPr="004771E0">
        <w:rPr>
          <w:rFonts w:ascii="Times New Roman" w:hAnsi="Times New Roman" w:cs="Times New Roman"/>
          <w:sz w:val="24"/>
          <w:szCs w:val="24"/>
        </w:rPr>
        <w:t>töölepingu täitmiseks.</w:t>
      </w:r>
    </w:p>
    <w:p w:rsidR="006A28B1" w:rsidRPr="004771E0" w:rsidRDefault="006A28B1" w:rsidP="00B72D04">
      <w:pPr>
        <w:spacing w:after="0" w:line="240" w:lineRule="auto"/>
        <w:jc w:val="both"/>
        <w:rPr>
          <w:rStyle w:val="fieldset-legend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37123" w:rsidRPr="004771E0" w:rsidRDefault="001254ED" w:rsidP="00B72D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FF56C1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2.6</w:t>
      </w:r>
      <w:r w:rsidR="006A28B1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r w:rsidR="00837123" w:rsidRPr="00E55F64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="001A4B21" w:rsidRPr="00E55F64">
        <w:rPr>
          <w:rFonts w:ascii="Times New Roman" w:hAnsi="Times New Roman" w:cs="Times New Roman"/>
          <w:b/>
          <w:sz w:val="24"/>
          <w:szCs w:val="24"/>
        </w:rPr>
        <w:t>F</w:t>
      </w:r>
      <w:r w:rsidR="00E243DB" w:rsidRPr="00E55F64">
        <w:rPr>
          <w:rFonts w:ascii="Times New Roman" w:hAnsi="Times New Roman" w:cs="Times New Roman"/>
          <w:b/>
          <w:sz w:val="24"/>
          <w:szCs w:val="24"/>
        </w:rPr>
        <w:t>oto</w:t>
      </w:r>
      <w:r w:rsidR="00B0102A" w:rsidRPr="004771E0">
        <w:rPr>
          <w:rFonts w:ascii="Times New Roman" w:hAnsi="Times New Roman" w:cs="Times New Roman"/>
          <w:b/>
          <w:sz w:val="24"/>
          <w:szCs w:val="24"/>
        </w:rPr>
        <w:t>-,</w:t>
      </w:r>
      <w:r w:rsidR="00E243DB" w:rsidRPr="004771E0">
        <w:rPr>
          <w:rFonts w:ascii="Times New Roman" w:hAnsi="Times New Roman" w:cs="Times New Roman"/>
          <w:b/>
          <w:sz w:val="24"/>
          <w:szCs w:val="24"/>
        </w:rPr>
        <w:t xml:space="preserve"> audio- </w:t>
      </w:r>
      <w:r w:rsidR="00B8687D" w:rsidRPr="004771E0">
        <w:rPr>
          <w:rFonts w:ascii="Times New Roman" w:hAnsi="Times New Roman" w:cs="Times New Roman"/>
          <w:b/>
          <w:sz w:val="24"/>
          <w:szCs w:val="24"/>
        </w:rPr>
        <w:t>ja videomaterjal</w:t>
      </w:r>
    </w:p>
    <w:p w:rsidR="00E243DB" w:rsidRPr="004771E0" w:rsidRDefault="00FF56C1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2.6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.1.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 jäädvustab foto</w:t>
      </w:r>
      <w:r w:rsidR="00075C40" w:rsidRPr="004771E0">
        <w:rPr>
          <w:rFonts w:ascii="Times New Roman" w:hAnsi="Times New Roman" w:cs="Times New Roman"/>
          <w:sz w:val="24"/>
          <w:szCs w:val="24"/>
        </w:rPr>
        <w:t>-</w:t>
      </w:r>
      <w:r w:rsidR="00E243DB" w:rsidRPr="004771E0">
        <w:rPr>
          <w:rFonts w:ascii="Times New Roman" w:hAnsi="Times New Roman" w:cs="Times New Roman"/>
          <w:sz w:val="24"/>
          <w:szCs w:val="24"/>
        </w:rPr>
        <w:t>, audio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- ja videomaterjalidel </w:t>
      </w:r>
      <w:r w:rsidR="00E243DB" w:rsidRPr="004771E0">
        <w:rPr>
          <w:rFonts w:ascii="Times New Roman" w:hAnsi="Times New Roman" w:cs="Times New Roman"/>
          <w:sz w:val="24"/>
          <w:szCs w:val="24"/>
        </w:rPr>
        <w:t>l</w:t>
      </w:r>
      <w:r w:rsidR="007B335A" w:rsidRPr="004771E0">
        <w:rPr>
          <w:rFonts w:ascii="Times New Roman" w:hAnsi="Times New Roman" w:cs="Times New Roman"/>
          <w:sz w:val="24"/>
          <w:szCs w:val="24"/>
        </w:rPr>
        <w:t xml:space="preserve">asteaia </w:t>
      </w:r>
      <w:r w:rsidR="00C559A3" w:rsidRPr="004771E0">
        <w:rPr>
          <w:rFonts w:ascii="Times New Roman" w:hAnsi="Times New Roman" w:cs="Times New Roman"/>
          <w:sz w:val="24"/>
          <w:szCs w:val="24"/>
        </w:rPr>
        <w:t>elu olulise</w:t>
      </w:r>
      <w:r w:rsidR="00837123" w:rsidRPr="004771E0">
        <w:rPr>
          <w:rFonts w:ascii="Times New Roman" w:hAnsi="Times New Roman" w:cs="Times New Roman"/>
          <w:sz w:val="24"/>
          <w:szCs w:val="24"/>
        </w:rPr>
        <w:t>maid sündmusi</w:t>
      </w:r>
      <w:r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E243DB" w:rsidRPr="004771E0">
        <w:rPr>
          <w:rFonts w:ascii="Times New Roman" w:hAnsi="Times New Roman" w:cs="Times New Roman"/>
          <w:sz w:val="24"/>
          <w:szCs w:val="24"/>
        </w:rPr>
        <w:t>ja üritusi.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837123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9A3" w:rsidRPr="004771E0" w:rsidRDefault="00E243DB" w:rsidP="00B7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 xml:space="preserve">2.6.2.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 on </w:t>
      </w:r>
      <w:r w:rsidRPr="004771E0">
        <w:rPr>
          <w:rFonts w:ascii="Times New Roman" w:hAnsi="Times New Roman" w:cs="Times New Roman"/>
          <w:sz w:val="24"/>
          <w:szCs w:val="24"/>
        </w:rPr>
        <w:t>foto</w:t>
      </w:r>
      <w:r w:rsidR="00075C40" w:rsidRPr="004771E0">
        <w:rPr>
          <w:rFonts w:ascii="Times New Roman" w:hAnsi="Times New Roman" w:cs="Times New Roman"/>
          <w:sz w:val="24"/>
          <w:szCs w:val="24"/>
        </w:rPr>
        <w:t>-;</w:t>
      </w:r>
      <w:r w:rsidRPr="004771E0">
        <w:rPr>
          <w:rFonts w:ascii="Times New Roman" w:hAnsi="Times New Roman" w:cs="Times New Roman"/>
          <w:sz w:val="24"/>
          <w:szCs w:val="24"/>
        </w:rPr>
        <w:t xml:space="preserve"> audio- 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 ja video</w:t>
      </w:r>
      <w:r w:rsidR="00837123" w:rsidRPr="004771E0">
        <w:rPr>
          <w:rFonts w:ascii="Times New Roman" w:hAnsi="Times New Roman" w:cs="Times New Roman"/>
          <w:sz w:val="24"/>
          <w:szCs w:val="24"/>
        </w:rPr>
        <w:t xml:space="preserve">materjali jäädvustamisel </w:t>
      </w:r>
      <w:r w:rsidR="00C559A3" w:rsidRPr="004771E0">
        <w:rPr>
          <w:rFonts w:ascii="Times New Roman" w:hAnsi="Times New Roman" w:cs="Times New Roman"/>
          <w:sz w:val="24"/>
          <w:szCs w:val="24"/>
        </w:rPr>
        <w:t>tekkivate isikuandmete (nagu</w:t>
      </w:r>
      <w:r w:rsidR="00837123" w:rsidRPr="004771E0">
        <w:rPr>
          <w:rFonts w:ascii="Times New Roman" w:hAnsi="Times New Roman" w:cs="Times New Roman"/>
          <w:sz w:val="24"/>
          <w:szCs w:val="24"/>
        </w:rPr>
        <w:t xml:space="preserve"> isiku ku</w:t>
      </w:r>
      <w:r w:rsidR="0077455D">
        <w:rPr>
          <w:rFonts w:ascii="Times New Roman" w:hAnsi="Times New Roman" w:cs="Times New Roman"/>
          <w:sz w:val="24"/>
          <w:szCs w:val="24"/>
        </w:rPr>
        <w:t>jutis, hääl jm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) vastutav </w:t>
      </w:r>
      <w:r w:rsidR="002B377A" w:rsidRPr="004771E0">
        <w:rPr>
          <w:rFonts w:ascii="Times New Roman" w:hAnsi="Times New Roman" w:cs="Times New Roman"/>
          <w:sz w:val="24"/>
          <w:szCs w:val="24"/>
        </w:rPr>
        <w:t>t</w:t>
      </w:r>
      <w:r w:rsidR="00C559A3" w:rsidRPr="004771E0">
        <w:rPr>
          <w:rFonts w:ascii="Times New Roman" w:hAnsi="Times New Roman" w:cs="Times New Roman"/>
          <w:sz w:val="24"/>
          <w:szCs w:val="24"/>
        </w:rPr>
        <w:t>öötleja</w:t>
      </w:r>
      <w:r w:rsidR="00837123" w:rsidRPr="004771E0">
        <w:rPr>
          <w:rFonts w:ascii="Times New Roman" w:hAnsi="Times New Roman" w:cs="Times New Roman"/>
          <w:sz w:val="24"/>
          <w:szCs w:val="24"/>
        </w:rPr>
        <w:t>.</w:t>
      </w:r>
      <w:r w:rsidR="00C559A3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23" w:rsidRPr="004771E0" w:rsidRDefault="00FF56C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2.6</w:t>
      </w:r>
      <w:r w:rsidR="00E243DB" w:rsidRPr="004771E0">
        <w:t>.3</w:t>
      </w:r>
      <w:r w:rsidR="007B4EF0" w:rsidRPr="004771E0">
        <w:t>. Avalikus kohas nõuetekohaselt jäädvustatud heli- või pildimaterjali</w:t>
      </w:r>
      <w:r w:rsidR="00837123" w:rsidRPr="004771E0">
        <w:t xml:space="preserve"> võib </w:t>
      </w:r>
      <w:r w:rsidR="00E243DB" w:rsidRPr="004771E0">
        <w:t>l</w:t>
      </w:r>
      <w:r w:rsidR="00A97FE2" w:rsidRPr="004771E0">
        <w:t>asteaed</w:t>
      </w:r>
      <w:r w:rsidR="00837123" w:rsidRPr="004771E0">
        <w:t xml:space="preserve"> ilma isiku nõusolekut küsimata kasutada</w:t>
      </w:r>
      <w:r w:rsidRPr="004771E0">
        <w:t xml:space="preserve">  </w:t>
      </w:r>
      <w:r w:rsidR="00837123" w:rsidRPr="004771E0">
        <w:t>infokandjatel</w:t>
      </w:r>
      <w:r w:rsidRPr="004771E0">
        <w:t xml:space="preserve"> avalikustamiseks</w:t>
      </w:r>
      <w:r w:rsidR="00837123" w:rsidRPr="004771E0">
        <w:t>.</w:t>
      </w:r>
    </w:p>
    <w:p w:rsidR="00837123" w:rsidRPr="004771E0" w:rsidRDefault="00FF56C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2.6</w:t>
      </w:r>
      <w:r w:rsidR="00E243DB" w:rsidRPr="004771E0">
        <w:t>.4</w:t>
      </w:r>
      <w:r w:rsidR="00837123" w:rsidRPr="004771E0">
        <w:t xml:space="preserve">. </w:t>
      </w:r>
      <w:r w:rsidR="00A97FE2" w:rsidRPr="004771E0">
        <w:t>Lasteaed</w:t>
      </w:r>
      <w:r w:rsidR="00837123" w:rsidRPr="004771E0">
        <w:t xml:space="preserve"> säilitab ajaloolis-kultuurilisest eesmärgist lähtudes foto</w:t>
      </w:r>
      <w:r w:rsidR="00E243DB" w:rsidRPr="004771E0">
        <w:t xml:space="preserve">sid, audio </w:t>
      </w:r>
      <w:r w:rsidR="00837123" w:rsidRPr="004771E0">
        <w:t xml:space="preserve">- ja videomaterjali tähtajatult. </w:t>
      </w:r>
    </w:p>
    <w:p w:rsidR="006A28B1" w:rsidRPr="004771E0" w:rsidRDefault="006A28B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3BAF" w:rsidRPr="0077455D" w:rsidRDefault="00FF56C1" w:rsidP="00B72D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55D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2.7</w:t>
      </w:r>
      <w:r w:rsidR="00453BAF" w:rsidRPr="0077455D">
        <w:rPr>
          <w:rStyle w:val="fieldset-legend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r w:rsidR="006726B1" w:rsidRPr="0077455D">
        <w:rPr>
          <w:rFonts w:ascii="Times New Roman" w:hAnsi="Times New Roman" w:cs="Times New Roman"/>
          <w:b/>
          <w:sz w:val="24"/>
          <w:szCs w:val="24"/>
        </w:rPr>
        <w:t>Videovalve</w:t>
      </w:r>
    </w:p>
    <w:p w:rsidR="004578F3" w:rsidRPr="004771E0" w:rsidRDefault="00FF56C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2.7</w:t>
      </w:r>
      <w:r w:rsidR="004578F3" w:rsidRPr="004771E0">
        <w:t xml:space="preserve">.1. </w:t>
      </w:r>
      <w:r w:rsidR="007B335A" w:rsidRPr="004771E0">
        <w:t>Lasteaia</w:t>
      </w:r>
      <w:r w:rsidRPr="004771E0">
        <w:t xml:space="preserve"> hoone </w:t>
      </w:r>
      <w:r w:rsidR="00A67294" w:rsidRPr="004771E0">
        <w:t xml:space="preserve"> ja seal paikneva vara kaitseks, samuti selles</w:t>
      </w:r>
      <w:r w:rsidR="004578F3" w:rsidRPr="004771E0">
        <w:t xml:space="preserve"> viibivate isikute</w:t>
      </w:r>
      <w:r w:rsidR="006A28B1" w:rsidRPr="004771E0">
        <w:t xml:space="preserve"> turvalisuse tagamiseks</w:t>
      </w:r>
      <w:r w:rsidR="004578F3" w:rsidRPr="004771E0">
        <w:t xml:space="preserve"> kasutab </w:t>
      </w:r>
      <w:r w:rsidR="00075C40" w:rsidRPr="004771E0">
        <w:t>l</w:t>
      </w:r>
      <w:r w:rsidR="00A97FE2" w:rsidRPr="004771E0">
        <w:t>asteaed</w:t>
      </w:r>
      <w:r w:rsidR="004578F3" w:rsidRPr="004771E0">
        <w:t xml:space="preserve"> </w:t>
      </w:r>
      <w:r w:rsidR="006726B1" w:rsidRPr="004771E0">
        <w:t>videovalvet</w:t>
      </w:r>
      <w:r w:rsidR="00453BAF" w:rsidRPr="004771E0">
        <w:t xml:space="preserve">. </w:t>
      </w:r>
      <w:r w:rsidRPr="004771E0">
        <w:t xml:space="preserve"> </w:t>
      </w:r>
      <w:r w:rsidR="00A97FE2" w:rsidRPr="004771E0">
        <w:t>Lasteaed</w:t>
      </w:r>
      <w:r w:rsidR="006A28B1" w:rsidRPr="004771E0">
        <w:t xml:space="preserve"> järgib</w:t>
      </w:r>
      <w:r w:rsidR="00A67294" w:rsidRPr="004771E0">
        <w:t xml:space="preserve"> </w:t>
      </w:r>
      <w:proofErr w:type="spellStart"/>
      <w:r w:rsidR="00A67294" w:rsidRPr="004771E0">
        <w:t>videojälgimissüsteemi</w:t>
      </w:r>
      <w:proofErr w:type="spellEnd"/>
      <w:r w:rsidR="00A67294" w:rsidRPr="004771E0">
        <w:t xml:space="preserve"> kasutamisel </w:t>
      </w:r>
      <w:hyperlink r:id="rId11" w:history="1">
        <w:r w:rsidR="00453BAF" w:rsidRPr="004771E0">
          <w:rPr>
            <w:rStyle w:val="Hperlink"/>
            <w:color w:val="auto"/>
            <w:u w:val="none"/>
            <w:bdr w:val="none" w:sz="0" w:space="0" w:color="auto" w:frame="1"/>
          </w:rPr>
          <w:t>turva</w:t>
        </w:r>
        <w:r w:rsidR="00A67294" w:rsidRPr="004771E0">
          <w:rPr>
            <w:rStyle w:val="Hperlink"/>
            <w:color w:val="auto"/>
            <w:u w:val="none"/>
            <w:bdr w:val="none" w:sz="0" w:space="0" w:color="auto" w:frame="1"/>
          </w:rPr>
          <w:t>- ja valve</w:t>
        </w:r>
        <w:r w:rsidR="00453BAF" w:rsidRPr="004771E0">
          <w:rPr>
            <w:rStyle w:val="Hperlink"/>
            <w:color w:val="auto"/>
            <w:u w:val="none"/>
            <w:bdr w:val="none" w:sz="0" w:space="0" w:color="auto" w:frame="1"/>
          </w:rPr>
          <w:t>süsteemide</w:t>
        </w:r>
        <w:r w:rsidR="006A28B1" w:rsidRPr="004771E0">
          <w:rPr>
            <w:rStyle w:val="Hperlink"/>
            <w:color w:val="auto"/>
            <w:u w:val="none"/>
            <w:bdr w:val="none" w:sz="0" w:space="0" w:color="auto" w:frame="1"/>
          </w:rPr>
          <w:t>le kehtivaid tehnilisi</w:t>
        </w:r>
        <w:r w:rsidR="00453BAF" w:rsidRPr="004771E0">
          <w:rPr>
            <w:rStyle w:val="Hperlink"/>
            <w:color w:val="auto"/>
            <w:u w:val="none"/>
            <w:bdr w:val="none" w:sz="0" w:space="0" w:color="auto" w:frame="1"/>
          </w:rPr>
          <w:t xml:space="preserve"> nõu</w:t>
        </w:r>
      </w:hyperlink>
      <w:r w:rsidR="006A28B1" w:rsidRPr="004771E0">
        <w:rPr>
          <w:rStyle w:val="Hperlink"/>
          <w:color w:val="auto"/>
          <w:u w:val="none"/>
          <w:bdr w:val="none" w:sz="0" w:space="0" w:color="auto" w:frame="1"/>
        </w:rPr>
        <w:t>deid</w:t>
      </w:r>
      <w:r w:rsidR="006726B1" w:rsidRPr="004771E0">
        <w:t xml:space="preserve"> ning Andmekaitse Inspektsiooni juhiseid.</w:t>
      </w:r>
    </w:p>
    <w:p w:rsidR="00453BAF" w:rsidRPr="004771E0" w:rsidRDefault="00FF56C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2.7</w:t>
      </w:r>
      <w:r w:rsidR="00A67294" w:rsidRPr="004771E0">
        <w:t xml:space="preserve">.2. </w:t>
      </w:r>
      <w:proofErr w:type="spellStart"/>
      <w:r w:rsidR="00453BAF" w:rsidRPr="004771E0">
        <w:t>Videojälgimisseadmete</w:t>
      </w:r>
      <w:proofErr w:type="spellEnd"/>
      <w:r w:rsidR="004578F3" w:rsidRPr="004771E0">
        <w:t xml:space="preserve"> abil </w:t>
      </w:r>
      <w:r w:rsidR="00453BAF" w:rsidRPr="004771E0">
        <w:t xml:space="preserve"> </w:t>
      </w:r>
      <w:r w:rsidR="004578F3" w:rsidRPr="004771E0">
        <w:t xml:space="preserve">jälgitakse </w:t>
      </w:r>
      <w:r w:rsidR="00075C40" w:rsidRPr="004771E0">
        <w:t>l</w:t>
      </w:r>
      <w:r w:rsidR="007B335A" w:rsidRPr="004771E0">
        <w:t>asteaia</w:t>
      </w:r>
      <w:r w:rsidR="00453BAF" w:rsidRPr="004771E0">
        <w:t xml:space="preserve"> </w:t>
      </w:r>
      <w:proofErr w:type="spellStart"/>
      <w:r w:rsidR="00A67294" w:rsidRPr="004771E0">
        <w:t>õueala</w:t>
      </w:r>
      <w:proofErr w:type="spellEnd"/>
      <w:r w:rsidR="00CA3653" w:rsidRPr="004771E0">
        <w:t xml:space="preserve"> ja sissepääse. </w:t>
      </w:r>
      <w:proofErr w:type="spellStart"/>
      <w:r w:rsidR="004578F3" w:rsidRPr="004771E0">
        <w:t>Videojälgimissüsteemi</w:t>
      </w:r>
      <w:proofErr w:type="spellEnd"/>
      <w:r w:rsidR="004578F3" w:rsidRPr="004771E0">
        <w:t xml:space="preserve"> kasutami</w:t>
      </w:r>
      <w:r w:rsidR="00224FE1" w:rsidRPr="004771E0">
        <w:t>se</w:t>
      </w:r>
      <w:r w:rsidR="00453BAF" w:rsidRPr="004771E0">
        <w:t>s</w:t>
      </w:r>
      <w:r w:rsidR="004578F3" w:rsidRPr="004771E0">
        <w:t xml:space="preserve">t </w:t>
      </w:r>
      <w:r w:rsidR="00453BAF" w:rsidRPr="004771E0">
        <w:t xml:space="preserve"> teavit</w:t>
      </w:r>
      <w:r w:rsidR="004578F3" w:rsidRPr="004771E0">
        <w:t xml:space="preserve">ab </w:t>
      </w:r>
      <w:r w:rsidR="00075C40" w:rsidRPr="004771E0">
        <w:t>l</w:t>
      </w:r>
      <w:r w:rsidR="007B335A" w:rsidRPr="004771E0">
        <w:t>asteaia</w:t>
      </w:r>
      <w:r w:rsidR="00224FE1" w:rsidRPr="004771E0">
        <w:t xml:space="preserve"> </w:t>
      </w:r>
      <w:r w:rsidR="006C33F3" w:rsidRPr="004771E0">
        <w:t xml:space="preserve">väravale </w:t>
      </w:r>
      <w:r w:rsidR="004578F3" w:rsidRPr="004771E0">
        <w:t>pandud sil</w:t>
      </w:r>
      <w:r w:rsidR="00A67294" w:rsidRPr="004771E0">
        <w:t>t</w:t>
      </w:r>
      <w:r w:rsidR="00453BAF" w:rsidRPr="004771E0">
        <w:t>.</w:t>
      </w:r>
    </w:p>
    <w:p w:rsidR="00453BAF" w:rsidRPr="004771E0" w:rsidRDefault="00FF56C1" w:rsidP="00B72D04">
      <w:pPr>
        <w:pStyle w:val="Normaallaadveeb"/>
        <w:shd w:val="clear" w:color="auto" w:fill="FFFFFF"/>
        <w:spacing w:before="0" w:beforeAutospacing="0" w:after="0" w:afterAutospacing="0"/>
        <w:jc w:val="both"/>
        <w:textAlignment w:val="baseline"/>
      </w:pPr>
      <w:r w:rsidRPr="004771E0">
        <w:t>2.7</w:t>
      </w:r>
      <w:r w:rsidR="004578F3" w:rsidRPr="004771E0">
        <w:t>.</w:t>
      </w:r>
      <w:r w:rsidR="00374636" w:rsidRPr="004771E0">
        <w:t>3</w:t>
      </w:r>
      <w:r w:rsidR="00453BAF" w:rsidRPr="004771E0">
        <w:t xml:space="preserve">. </w:t>
      </w:r>
      <w:proofErr w:type="spellStart"/>
      <w:r w:rsidR="00453BAF" w:rsidRPr="004771E0">
        <w:t>Videojälgimissüsteem</w:t>
      </w:r>
      <w:proofErr w:type="spellEnd"/>
      <w:r w:rsidR="00453BAF" w:rsidRPr="004771E0">
        <w:t xml:space="preserve"> salvestab</w:t>
      </w:r>
      <w:r w:rsidR="00045CE0" w:rsidRPr="004771E0">
        <w:t xml:space="preserve"> andmed serverisse. S</w:t>
      </w:r>
      <w:r w:rsidR="00453BAF" w:rsidRPr="004771E0">
        <w:t xml:space="preserve">alvestisi säilitatakse </w:t>
      </w:r>
      <w:r w:rsidR="00045CE0" w:rsidRPr="004771E0">
        <w:t xml:space="preserve">kuni </w:t>
      </w:r>
      <w:r w:rsidR="00453BAF" w:rsidRPr="004771E0">
        <w:t>30 kalendripäeva.</w:t>
      </w:r>
    </w:p>
    <w:p w:rsidR="00E568BD" w:rsidRPr="004771E0" w:rsidRDefault="00E568BD" w:rsidP="00B72D04">
      <w:pPr>
        <w:pStyle w:val="Loendilik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E65" w:rsidRPr="004771E0" w:rsidRDefault="0077455D" w:rsidP="0077455D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3. </w:t>
      </w:r>
      <w:r w:rsidR="009C1E65" w:rsidRPr="004771E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Andmesubjekti õigused</w:t>
      </w:r>
    </w:p>
    <w:p w:rsidR="009C1E65" w:rsidRPr="004771E0" w:rsidRDefault="009C1E65" w:rsidP="00B72D0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C1E65" w:rsidRPr="0086660E" w:rsidRDefault="0086660E" w:rsidP="00E55F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3.1. </w:t>
      </w:r>
      <w:r w:rsidR="00B7389C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9C1E65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ndmesubjektil </w:t>
      </w:r>
      <w:r w:rsidR="00B7389C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9C1E65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>õigus</w:t>
      </w:r>
      <w:r w:rsidR="0095644B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EE4151" w:rsidRPr="004771E0" w:rsidRDefault="00374636" w:rsidP="00E55F64">
      <w:pPr>
        <w:pStyle w:val="Loendilik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.1.</w:t>
      </w:r>
      <w:r w:rsidR="0095644B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</w:t>
      </w:r>
      <w:r w:rsidR="005D7E5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7455D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B7389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aada teavet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B7389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milliseid tema või lapse isikuandmeid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B7389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töötleb 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tutvuda kogutud isikuandmetega.</w:t>
      </w:r>
      <w:r w:rsidR="004400AA" w:rsidRPr="004771E0">
        <w:rPr>
          <w:rFonts w:ascii="Arial" w:eastAsia="Times New Roman" w:hAnsi="Arial" w:cs="Arial"/>
          <w:sz w:val="23"/>
          <w:szCs w:val="23"/>
          <w:lang w:eastAsia="et-EE"/>
        </w:rPr>
        <w:t xml:space="preserve"> 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Samuti saada teavet selle kohta, kui kaua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andmeid säilitab ning kellele ja mis ulatuses avaldab. Õigust isikuandmetega tu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tvuda võivad piirata õigusaktid või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teiste isikute privaatsuse tagamiseks seatud õigused</w:t>
      </w:r>
      <w:r w:rsidR="0077455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E5826" w:rsidRPr="004771E0" w:rsidRDefault="0077455D" w:rsidP="00B72D04">
      <w:pPr>
        <w:pStyle w:val="Loendilik"/>
        <w:numPr>
          <w:ilvl w:val="2"/>
          <w:numId w:val="16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N</w:t>
      </w:r>
      <w:r w:rsidR="00FE5826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õuda, et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FE5826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kustutaks isikuandmed, mille töötlemiseks puudub  õiguslik alus</w:t>
      </w:r>
      <w:r w:rsidR="00737DF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(sh. nõusoleku tagasivõtmine</w:t>
      </w:r>
      <w:r w:rsidR="00505B5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D7E52" w:rsidRPr="004771E0" w:rsidRDefault="0077455D" w:rsidP="00B72D04">
      <w:pPr>
        <w:pStyle w:val="Loendilik"/>
        <w:numPr>
          <w:ilvl w:val="2"/>
          <w:numId w:val="16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õuda 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puudulike või ebaõigete 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 parandamist või täiendamist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4400AA" w:rsidRPr="004771E0">
        <w:rPr>
          <w:rFonts w:ascii="Arial" w:eastAsia="Times New Roman" w:hAnsi="Arial" w:cs="Arial"/>
          <w:sz w:val="23"/>
          <w:szCs w:val="23"/>
          <w:lang w:eastAsia="et-EE"/>
        </w:rPr>
        <w:t xml:space="preserve"> </w:t>
      </w:r>
      <w:r w:rsidR="004400A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arvestades kehtivatest õigusaktidest tulenevaid piiranguid ja andmete töötlemisega seotud õigusi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D7E52" w:rsidRPr="004771E0" w:rsidRDefault="0077455D" w:rsidP="00B72D04">
      <w:pPr>
        <w:pStyle w:val="Loendilik"/>
        <w:numPr>
          <w:ilvl w:val="2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õtta </w:t>
      </w:r>
      <w:r w:rsidR="005D7E5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igal ajal tagasi isikuandmete töötlemiseks antud 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nõusolek</w:t>
      </w:r>
      <w:r w:rsidR="005D7E5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505B5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Tagasivõtmine ei mõjuta enne nõusoleku tagasivõtmist toimunud andmetöötluse seaduslikkust. Nõusoleku tagasivõtmisel on õigus taotleda oma isikuandmete kustutamist. </w:t>
      </w:r>
      <w:r w:rsidR="005E651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õigus ei kohaldu, kui isikuandmeid, mida palutakse kustutada, töödeldakse lisaks ka muul õiguslikul alusel.  </w:t>
      </w:r>
      <w:r w:rsidR="005D7E52" w:rsidRPr="004771E0">
        <w:rPr>
          <w:rFonts w:ascii="Times New Roman" w:hAnsi="Times New Roman" w:cs="Times New Roman"/>
          <w:sz w:val="24"/>
          <w:szCs w:val="24"/>
        </w:rPr>
        <w:t xml:space="preserve">Nõusoleku tagasivõtmiseks esitab andmesubjekt avalduse </w:t>
      </w:r>
      <w:r w:rsidR="00075C40" w:rsidRPr="004771E0">
        <w:rPr>
          <w:rFonts w:ascii="Times New Roman" w:hAnsi="Times New Roman" w:cs="Times New Roman"/>
          <w:sz w:val="24"/>
          <w:szCs w:val="24"/>
        </w:rPr>
        <w:t>l</w:t>
      </w:r>
      <w:r w:rsidR="00B0102A" w:rsidRPr="004771E0">
        <w:rPr>
          <w:rFonts w:ascii="Times New Roman" w:hAnsi="Times New Roman" w:cs="Times New Roman"/>
          <w:sz w:val="24"/>
          <w:szCs w:val="24"/>
        </w:rPr>
        <w:t>aste</w:t>
      </w:r>
      <w:r w:rsidR="007B335A" w:rsidRPr="004771E0">
        <w:rPr>
          <w:rFonts w:ascii="Times New Roman" w:hAnsi="Times New Roman" w:cs="Times New Roman"/>
          <w:sz w:val="24"/>
          <w:szCs w:val="24"/>
        </w:rPr>
        <w:t>aiale</w:t>
      </w:r>
      <w:r w:rsidR="005D7E52" w:rsidRPr="004771E0">
        <w:rPr>
          <w:rFonts w:ascii="Times New Roman" w:hAnsi="Times New Roman" w:cs="Times New Roman"/>
          <w:sz w:val="24"/>
          <w:szCs w:val="24"/>
        </w:rPr>
        <w:t xml:space="preserve">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5D7E52" w:rsidRPr="004771E0">
        <w:rPr>
          <w:rFonts w:ascii="Times New Roman" w:hAnsi="Times New Roman" w:cs="Times New Roman"/>
          <w:sz w:val="24"/>
          <w:szCs w:val="24"/>
        </w:rPr>
        <w:t xml:space="preserve"> lõpetab </w:t>
      </w:r>
      <w:r w:rsidR="000558B9" w:rsidRPr="004771E0">
        <w:rPr>
          <w:rFonts w:ascii="Times New Roman" w:hAnsi="Times New Roman" w:cs="Times New Roman"/>
          <w:sz w:val="24"/>
          <w:szCs w:val="24"/>
        </w:rPr>
        <w:t xml:space="preserve">tagasivõetud </w:t>
      </w:r>
      <w:r w:rsidR="005D7E52" w:rsidRPr="004771E0">
        <w:rPr>
          <w:rFonts w:ascii="Times New Roman" w:hAnsi="Times New Roman" w:cs="Times New Roman"/>
          <w:sz w:val="24"/>
          <w:szCs w:val="24"/>
        </w:rPr>
        <w:t>isik</w:t>
      </w:r>
      <w:r w:rsidR="00560D6E" w:rsidRPr="004771E0">
        <w:rPr>
          <w:rFonts w:ascii="Times New Roman" w:hAnsi="Times New Roman" w:cs="Times New Roman"/>
          <w:sz w:val="24"/>
          <w:szCs w:val="24"/>
        </w:rPr>
        <w:t>uandmete töötlemise viivitamatult pärast</w:t>
      </w:r>
      <w:r w:rsidR="00737DF5" w:rsidRPr="004771E0">
        <w:rPr>
          <w:rFonts w:ascii="Times New Roman" w:hAnsi="Times New Roman" w:cs="Times New Roman"/>
          <w:sz w:val="24"/>
          <w:szCs w:val="24"/>
        </w:rPr>
        <w:t xml:space="preserve"> andmesubjekti</w:t>
      </w:r>
      <w:r w:rsidR="005D7E52" w:rsidRPr="004771E0">
        <w:rPr>
          <w:rFonts w:ascii="Times New Roman" w:hAnsi="Times New Roman" w:cs="Times New Roman"/>
          <w:sz w:val="24"/>
          <w:szCs w:val="24"/>
        </w:rPr>
        <w:t xml:space="preserve"> nõusoleku</w:t>
      </w:r>
      <w:r w:rsidR="00505B55" w:rsidRPr="004771E0">
        <w:rPr>
          <w:rFonts w:ascii="Arial" w:eastAsia="Times New Roman" w:hAnsi="Arial" w:cs="Arial"/>
          <w:sz w:val="23"/>
          <w:szCs w:val="23"/>
          <w:lang w:eastAsia="et-EE"/>
        </w:rPr>
        <w:t xml:space="preserve"> </w:t>
      </w:r>
      <w:r w:rsidR="00505B55" w:rsidRPr="004771E0">
        <w:rPr>
          <w:rFonts w:ascii="Times New Roman" w:hAnsi="Times New Roman" w:cs="Times New Roman"/>
          <w:sz w:val="24"/>
          <w:szCs w:val="24"/>
        </w:rPr>
        <w:t>tagasivõtmisest teada saamisest.</w:t>
      </w:r>
      <w:r w:rsidR="00505B55" w:rsidRPr="004771E0">
        <w:rPr>
          <w:rFonts w:ascii="Arial" w:eastAsia="Times New Roman" w:hAnsi="Arial" w:cs="Arial"/>
          <w:sz w:val="23"/>
          <w:szCs w:val="23"/>
          <w:lang w:eastAsia="et-EE"/>
        </w:rPr>
        <w:t xml:space="preserve"> </w:t>
      </w:r>
    </w:p>
    <w:p w:rsidR="008270A5" w:rsidRPr="004771E0" w:rsidRDefault="0077455D" w:rsidP="00B72D04">
      <w:pPr>
        <w:pStyle w:val="Loendilik"/>
        <w:numPr>
          <w:ilvl w:val="2"/>
          <w:numId w:val="16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8270A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sitada vastuväiteid oma</w:t>
      </w:r>
      <w:r w:rsidR="00505B5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isikuandmete töötlemisele</w:t>
      </w:r>
      <w:r w:rsidR="008270A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</w:t>
      </w:r>
      <w:r w:rsidR="0018676B" w:rsidRPr="004771E0">
        <w:rPr>
          <w:rFonts w:ascii="Times New Roman" w:hAnsi="Times New Roman" w:cs="Times New Roman"/>
          <w:sz w:val="24"/>
          <w:szCs w:val="24"/>
        </w:rPr>
        <w:t>n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õuda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7B335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asteaia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lt isikuandmete </w:t>
      </w:r>
      <w:r w:rsidR="00EE4151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töötlemise piiramist seni, kuni 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E4151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kontrollitakse </w:t>
      </w:r>
      <w:r w:rsidR="009C1E6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 töötle</w:t>
      </w:r>
      <w:r w:rsidR="00EE4151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mise kohta esitanud vastuväite põhjendatust</w:t>
      </w:r>
      <w:r w:rsidR="00505B5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505B55" w:rsidRPr="004771E0">
        <w:rPr>
          <w:rFonts w:ascii="Arial" w:eastAsia="Times New Roman" w:hAnsi="Arial" w:cs="Arial"/>
          <w:sz w:val="23"/>
          <w:szCs w:val="23"/>
          <w:lang w:eastAsia="et-EE"/>
        </w:rPr>
        <w:t xml:space="preserve"> </w:t>
      </w:r>
      <w:r w:rsidR="00505B5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 arvatud juhul, kui andmeid on vaja töödelda juriidilise kohustuse täitmiseks või avaliku huviga seotud  ülesande täitmiseks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270A5" w:rsidRPr="004771E0" w:rsidRDefault="0077455D" w:rsidP="00B72D04">
      <w:pPr>
        <w:pStyle w:val="Loendilik"/>
        <w:numPr>
          <w:ilvl w:val="2"/>
          <w:numId w:val="16"/>
        </w:numPr>
        <w:shd w:val="clear" w:color="auto" w:fill="FFFFFF"/>
        <w:spacing w:after="288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 Õ</w:t>
      </w:r>
      <w:r w:rsidR="008270A5" w:rsidRPr="004771E0">
        <w:rPr>
          <w:rFonts w:ascii="Times New Roman" w:hAnsi="Times New Roman" w:cs="Times New Roman"/>
          <w:sz w:val="24"/>
          <w:szCs w:val="24"/>
        </w:rPr>
        <w:t xml:space="preserve">igus </w:t>
      </w:r>
      <w:r w:rsidR="000558B9" w:rsidRPr="004771E0">
        <w:rPr>
          <w:rFonts w:ascii="Times New Roman" w:hAnsi="Times New Roman" w:cs="Times New Roman"/>
          <w:sz w:val="24"/>
          <w:szCs w:val="24"/>
        </w:rPr>
        <w:t>pöörduda oma õiguste kaitseks</w:t>
      </w:r>
      <w:r w:rsidR="008270A5" w:rsidRPr="004771E0">
        <w:rPr>
          <w:rFonts w:ascii="Times New Roman" w:hAnsi="Times New Roman" w:cs="Times New Roman"/>
          <w:sz w:val="24"/>
          <w:szCs w:val="24"/>
        </w:rPr>
        <w:t xml:space="preserve"> pädeva asutuse poole. Kui andmesubjekt  leiab, et andmete töötlemisel on rikutud tema või </w:t>
      </w:r>
      <w:r w:rsidR="000558B9" w:rsidRPr="004771E0">
        <w:rPr>
          <w:rFonts w:ascii="Times New Roman" w:hAnsi="Times New Roman" w:cs="Times New Roman"/>
          <w:sz w:val="24"/>
          <w:szCs w:val="24"/>
        </w:rPr>
        <w:t xml:space="preserve">esindatava </w:t>
      </w:r>
      <w:r w:rsidR="008270A5" w:rsidRPr="004771E0">
        <w:rPr>
          <w:rFonts w:ascii="Times New Roman" w:hAnsi="Times New Roman" w:cs="Times New Roman"/>
          <w:sz w:val="24"/>
          <w:szCs w:val="24"/>
        </w:rPr>
        <w:t xml:space="preserve">lapse õigusi, on tal õigus pöörduda õiguste kaitseks Andmekaitse Inspektsiooni </w:t>
      </w:r>
      <w:r w:rsidR="008270A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(e-post </w:t>
      </w:r>
      <w:hyperlink r:id="rId12" w:history="1">
        <w:r w:rsidR="008270A5" w:rsidRPr="004771E0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t-EE"/>
          </w:rPr>
          <w:t>info@aki.ee</w:t>
        </w:r>
      </w:hyperlink>
      <w:r w:rsidR="007B335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tel 627 4135), </w:t>
      </w:r>
      <w:r w:rsidR="008270A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elu- või töökohajärgse pädeva järelevalveasutuse poole, </w:t>
      </w:r>
      <w:r w:rsidR="000558B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270A5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samuti </w:t>
      </w:r>
      <w:r w:rsidR="008270A5" w:rsidRPr="004771E0">
        <w:rPr>
          <w:rFonts w:ascii="Times New Roman" w:hAnsi="Times New Roman" w:cs="Times New Roman"/>
          <w:sz w:val="24"/>
          <w:szCs w:val="24"/>
        </w:rPr>
        <w:t xml:space="preserve">kohtusse. </w:t>
      </w:r>
    </w:p>
    <w:p w:rsidR="00036A1E" w:rsidRPr="004771E0" w:rsidRDefault="00A97FE2" w:rsidP="00B72D04">
      <w:pPr>
        <w:pStyle w:val="Loendilik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võib andmesubjekti </w:t>
      </w:r>
      <w:r w:rsidR="000558B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isikuandmetega seotud päringu saamisel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paluda täpsustada  asjaolusid. </w:t>
      </w:r>
      <w:r w:rsidR="000558B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Päringule vastab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30 päeva jooksul. Kui selgub, et päringule vastamiseks on vaja  lisaaega </w:t>
      </w:r>
      <w:r w:rsidR="00036A1E" w:rsidRPr="004771E0">
        <w:rPr>
          <w:rFonts w:ascii="Times New Roman" w:hAnsi="Times New Roman" w:cs="Times New Roman"/>
          <w:sz w:val="24"/>
          <w:szCs w:val="24"/>
        </w:rPr>
        <w:t>arvestades päringule vastamise keerukust ja taotletavate andmete mahtu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võib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pikendada vastamise tähtaega kuni 60 päeva võrra. 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36A1E" w:rsidRPr="004771E0">
        <w:rPr>
          <w:rFonts w:ascii="Times New Roman" w:hAnsi="Times New Roman" w:cs="Times New Roman"/>
          <w:sz w:val="24"/>
          <w:szCs w:val="24"/>
        </w:rPr>
        <w:t>teavitab andmesubjekti</w:t>
      </w:r>
      <w:r w:rsidR="000558B9" w:rsidRPr="004771E0">
        <w:rPr>
          <w:rFonts w:ascii="Times New Roman" w:hAnsi="Times New Roman" w:cs="Times New Roman"/>
          <w:sz w:val="24"/>
          <w:szCs w:val="24"/>
        </w:rPr>
        <w:t>le</w:t>
      </w:r>
      <w:r w:rsidR="00036A1E" w:rsidRPr="004771E0">
        <w:rPr>
          <w:rFonts w:ascii="Times New Roman" w:hAnsi="Times New Roman" w:cs="Times New Roman"/>
          <w:sz w:val="24"/>
          <w:szCs w:val="24"/>
        </w:rPr>
        <w:t xml:space="preserve"> vastamise tähtaja pikendamisest ja viivituse põhjustest 30 päeva jooksul alates päringu saamisest. Kui </w:t>
      </w:r>
      <w:r w:rsidR="00075C40" w:rsidRPr="004771E0">
        <w:rPr>
          <w:rFonts w:ascii="Times New Roman" w:hAnsi="Times New Roman" w:cs="Times New Roman"/>
          <w:sz w:val="24"/>
          <w:szCs w:val="24"/>
        </w:rPr>
        <w:t>l</w:t>
      </w:r>
      <w:r w:rsidRPr="004771E0">
        <w:rPr>
          <w:rFonts w:ascii="Times New Roman" w:hAnsi="Times New Roman" w:cs="Times New Roman"/>
          <w:sz w:val="24"/>
          <w:szCs w:val="24"/>
        </w:rPr>
        <w:t>asteaed</w:t>
      </w:r>
      <w:r w:rsidR="00036A1E" w:rsidRPr="004771E0">
        <w:rPr>
          <w:rFonts w:ascii="Times New Roman" w:hAnsi="Times New Roman" w:cs="Times New Roman"/>
          <w:sz w:val="24"/>
          <w:szCs w:val="24"/>
        </w:rPr>
        <w:t xml:space="preserve"> keeldub päringule vastamisest, </w:t>
      </w:r>
      <w:r w:rsidR="005E651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036A1E" w:rsidRPr="004771E0">
        <w:rPr>
          <w:rFonts w:ascii="Times New Roman" w:hAnsi="Times New Roman" w:cs="Times New Roman"/>
          <w:sz w:val="24"/>
          <w:szCs w:val="24"/>
        </w:rPr>
        <w:t xml:space="preserve">siis selgitab ta keeldumise aluseid ja põhjuseid.  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Töödeldavate isikuandmete koopia väljastatakse andmesubjektile tasuta. Lisakoopiate väljastamise eest võib </w:t>
      </w:r>
      <w:r w:rsidR="00075C40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asteaed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küsida mõistlikku tasu halduskulude katteks.</w:t>
      </w:r>
    </w:p>
    <w:p w:rsidR="005A452B" w:rsidRPr="004771E0" w:rsidRDefault="005A452B" w:rsidP="00B72D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23749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1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3749" w:rsidRPr="004771E0">
        <w:rPr>
          <w:rFonts w:ascii="Times New Roman" w:hAnsi="Times New Roman" w:cs="Times New Roman"/>
          <w:b/>
          <w:bCs/>
          <w:sz w:val="24"/>
          <w:szCs w:val="24"/>
        </w:rPr>
        <w:t>. Turvameetmed</w:t>
      </w:r>
    </w:p>
    <w:p w:rsidR="00B514E3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4</w:t>
      </w:r>
      <w:r w:rsidR="00323749" w:rsidRPr="004771E0">
        <w:rPr>
          <w:rFonts w:ascii="Times New Roman" w:hAnsi="Times New Roman" w:cs="Times New Roman"/>
          <w:sz w:val="24"/>
          <w:szCs w:val="24"/>
        </w:rPr>
        <w:t xml:space="preserve">.1.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323749" w:rsidRPr="004771E0">
        <w:rPr>
          <w:rFonts w:ascii="Times New Roman" w:hAnsi="Times New Roman" w:cs="Times New Roman"/>
          <w:sz w:val="24"/>
          <w:szCs w:val="24"/>
        </w:rPr>
        <w:t xml:space="preserve"> peab isikuandmete kaitsmist väga oluliseks ning </w:t>
      </w:r>
      <w:r w:rsidR="00B00DFC" w:rsidRPr="004771E0">
        <w:rPr>
          <w:rFonts w:ascii="Times New Roman" w:hAnsi="Times New Roman" w:cs="Times New Roman"/>
          <w:sz w:val="24"/>
          <w:szCs w:val="24"/>
        </w:rPr>
        <w:t>t</w:t>
      </w:r>
      <w:r w:rsidR="000558B9" w:rsidRPr="004771E0">
        <w:rPr>
          <w:rFonts w:ascii="Times New Roman" w:hAnsi="Times New Roman" w:cs="Times New Roman"/>
          <w:sz w:val="24"/>
          <w:szCs w:val="24"/>
        </w:rPr>
        <w:t>agab kohalduva õiguse ulatuses</w:t>
      </w:r>
      <w:r w:rsidR="00B00DFC" w:rsidRPr="004771E0">
        <w:rPr>
          <w:rFonts w:ascii="Times New Roman" w:hAnsi="Times New Roman" w:cs="Times New Roman"/>
          <w:sz w:val="24"/>
          <w:szCs w:val="24"/>
        </w:rPr>
        <w:t xml:space="preserve"> isikuandmete konfidentsiaalsuse</w:t>
      </w:r>
      <w:r w:rsidR="0077455D">
        <w:rPr>
          <w:rFonts w:ascii="Times New Roman" w:hAnsi="Times New Roman" w:cs="Times New Roman"/>
          <w:sz w:val="24"/>
          <w:szCs w:val="24"/>
        </w:rPr>
        <w:t xml:space="preserve">. </w:t>
      </w:r>
      <w:r w:rsidR="00A97FE2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Lasteaed</w:t>
      </w:r>
      <w:r w:rsidR="00B514E3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kaitseb kogutud isi</w:t>
      </w:r>
      <w:r w:rsidR="000558B9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kuandmeid lubamatu või</w:t>
      </w: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eesmärgita</w:t>
      </w:r>
      <w:r w:rsidR="00B514E3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kasutamise, avalikuks tuleku või hävimise eest, rakendades selleks asjakohaseid </w:t>
      </w:r>
      <w:r w:rsidR="00B0102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tehnilisi ja </w:t>
      </w:r>
      <w:proofErr w:type="spellStart"/>
      <w:r w:rsidR="00B0102A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korralduslikke</w:t>
      </w:r>
      <w:proofErr w:type="spellEnd"/>
      <w:r w:rsidR="00B00DFC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514E3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meetmeid.</w:t>
      </w:r>
      <w:r w:rsidR="00B514E3" w:rsidRPr="0047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4E3" w:rsidRPr="004771E0" w:rsidRDefault="009E7A12" w:rsidP="00B72D04">
      <w:pPr>
        <w:pStyle w:val="Loendilik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hAnsi="Times New Roman" w:cs="Times New Roman"/>
          <w:sz w:val="24"/>
          <w:szCs w:val="24"/>
        </w:rPr>
        <w:t>4</w:t>
      </w:r>
      <w:r w:rsidR="00B514E3" w:rsidRPr="004771E0">
        <w:rPr>
          <w:rFonts w:ascii="Times New Roman" w:hAnsi="Times New Roman" w:cs="Times New Roman"/>
          <w:sz w:val="24"/>
          <w:szCs w:val="24"/>
        </w:rPr>
        <w:t xml:space="preserve">.2.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Lasteaia</w:t>
      </w:r>
      <w:r w:rsidR="00B514E3" w:rsidRPr="004771E0">
        <w:rPr>
          <w:rFonts w:ascii="Times New Roman" w:hAnsi="Times New Roman" w:cs="Times New Roman"/>
          <w:sz w:val="24"/>
          <w:szCs w:val="24"/>
        </w:rPr>
        <w:t>s on juurdepääs isikuandmetele isikutel, kes vajavad  neid oma</w:t>
      </w:r>
    </w:p>
    <w:p w:rsidR="007F145B" w:rsidRPr="004771E0" w:rsidRDefault="00B514E3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tööülesannete täitmiseks.</w:t>
      </w:r>
      <w:r w:rsidR="00B00DFC" w:rsidRPr="004771E0">
        <w:rPr>
          <w:rFonts w:ascii="Times New Roman" w:hAnsi="Times New Roman" w:cs="Times New Roman"/>
          <w:sz w:val="24"/>
          <w:szCs w:val="24"/>
        </w:rPr>
        <w:t xml:space="preserve"> Andmetele juurdepääsu omavad isikud </w:t>
      </w:r>
      <w:r w:rsidR="00323749" w:rsidRPr="004771E0">
        <w:rPr>
          <w:rFonts w:ascii="Times New Roman" w:hAnsi="Times New Roman" w:cs="Times New Roman"/>
          <w:sz w:val="24"/>
          <w:szCs w:val="24"/>
        </w:rPr>
        <w:t xml:space="preserve"> on kohustatud isikuandmete töötlemisel täitma kõiki õigusaktidest</w:t>
      </w:r>
      <w:r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323749" w:rsidRPr="004771E0">
        <w:rPr>
          <w:rFonts w:ascii="Times New Roman" w:hAnsi="Times New Roman" w:cs="Times New Roman"/>
          <w:sz w:val="24"/>
          <w:szCs w:val="24"/>
        </w:rPr>
        <w:t>tulenevaid andmekaitsereegle</w:t>
      </w:r>
      <w:r w:rsidR="00B00DFC" w:rsidRPr="004771E0">
        <w:rPr>
          <w:rFonts w:ascii="Times New Roman" w:hAnsi="Times New Roman" w:cs="Times New Roman"/>
          <w:sz w:val="24"/>
          <w:szCs w:val="24"/>
        </w:rPr>
        <w:t xml:space="preserve">id ning kasutama 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asjakohaseid </w:t>
      </w:r>
      <w:r w:rsidR="00B00DFC" w:rsidRPr="004771E0">
        <w:rPr>
          <w:rFonts w:ascii="Times New Roman" w:hAnsi="Times New Roman" w:cs="Times New Roman"/>
          <w:sz w:val="24"/>
          <w:szCs w:val="24"/>
        </w:rPr>
        <w:t>turvameetmeid.</w:t>
      </w:r>
    </w:p>
    <w:p w:rsidR="00312641" w:rsidRPr="004771E0" w:rsidRDefault="00312641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1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12641" w:rsidRPr="004771E0">
        <w:rPr>
          <w:rFonts w:ascii="Times New Roman" w:hAnsi="Times New Roman" w:cs="Times New Roman"/>
          <w:b/>
          <w:bCs/>
          <w:sz w:val="24"/>
          <w:szCs w:val="24"/>
        </w:rPr>
        <w:t>. Isikuandmete avalikustamise põhimõtted</w:t>
      </w:r>
    </w:p>
    <w:p w:rsidR="00F948C9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5</w:t>
      </w:r>
      <w:r w:rsidR="00312641" w:rsidRPr="004771E0">
        <w:rPr>
          <w:rFonts w:ascii="Times New Roman" w:hAnsi="Times New Roman" w:cs="Times New Roman"/>
          <w:sz w:val="24"/>
          <w:szCs w:val="24"/>
        </w:rPr>
        <w:t>.</w:t>
      </w:r>
      <w:r w:rsidR="00C30B05" w:rsidRPr="004771E0">
        <w:rPr>
          <w:rFonts w:ascii="Times New Roman" w:hAnsi="Times New Roman" w:cs="Times New Roman"/>
          <w:sz w:val="24"/>
          <w:szCs w:val="24"/>
        </w:rPr>
        <w:t>1</w:t>
      </w:r>
      <w:r w:rsidRPr="004771E0">
        <w:rPr>
          <w:rFonts w:ascii="Times New Roman" w:hAnsi="Times New Roman" w:cs="Times New Roman"/>
          <w:sz w:val="24"/>
          <w:szCs w:val="24"/>
        </w:rPr>
        <w:t>.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Isikuandmed on mõeldud </w:t>
      </w:r>
      <w:r w:rsidR="00075C40" w:rsidRPr="004771E0">
        <w:rPr>
          <w:rFonts w:ascii="Times New Roman" w:hAnsi="Times New Roman" w:cs="Times New Roman"/>
          <w:sz w:val="24"/>
          <w:szCs w:val="24"/>
        </w:rPr>
        <w:t>l</w:t>
      </w:r>
      <w:r w:rsidR="00A97FE2" w:rsidRPr="004771E0">
        <w:rPr>
          <w:rFonts w:ascii="Times New Roman" w:hAnsi="Times New Roman" w:cs="Times New Roman"/>
          <w:sz w:val="24"/>
          <w:szCs w:val="24"/>
        </w:rPr>
        <w:t xml:space="preserve">asteaia </w:t>
      </w:r>
      <w:r w:rsidR="00312641" w:rsidRPr="004771E0">
        <w:rPr>
          <w:rFonts w:ascii="Times New Roman" w:hAnsi="Times New Roman" w:cs="Times New Roman"/>
          <w:sz w:val="24"/>
          <w:szCs w:val="24"/>
        </w:rPr>
        <w:t>siseseks kasutamiseks</w:t>
      </w:r>
      <w:r w:rsidR="00F948C9" w:rsidRPr="004771E0">
        <w:rPr>
          <w:rFonts w:ascii="Times New Roman" w:hAnsi="Times New Roman" w:cs="Times New Roman"/>
          <w:sz w:val="24"/>
          <w:szCs w:val="24"/>
        </w:rPr>
        <w:t>.</w:t>
      </w:r>
    </w:p>
    <w:p w:rsidR="00C30B05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hAnsi="Times New Roman" w:cs="Times New Roman"/>
          <w:sz w:val="24"/>
          <w:szCs w:val="24"/>
        </w:rPr>
        <w:t>5</w:t>
      </w:r>
      <w:r w:rsidR="00312641" w:rsidRPr="004771E0">
        <w:rPr>
          <w:rFonts w:ascii="Times New Roman" w:hAnsi="Times New Roman" w:cs="Times New Roman"/>
          <w:sz w:val="24"/>
          <w:szCs w:val="24"/>
        </w:rPr>
        <w:t>.2</w:t>
      </w:r>
      <w:r w:rsidR="00C30B05" w:rsidRPr="004771E0">
        <w:rPr>
          <w:rFonts w:ascii="Times New Roman" w:hAnsi="Times New Roman" w:cs="Times New Roman"/>
          <w:sz w:val="24"/>
          <w:szCs w:val="24"/>
        </w:rPr>
        <w:t>.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ei avalikusta isikuandmeid, kui seda ei kohusta  õigusakt.</w:t>
      </w: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5</w:t>
      </w:r>
      <w:r w:rsidR="00C30B05" w:rsidRPr="004771E0">
        <w:rPr>
          <w:rFonts w:ascii="Times New Roman" w:hAnsi="Times New Roman" w:cs="Times New Roman"/>
          <w:sz w:val="24"/>
          <w:szCs w:val="24"/>
        </w:rPr>
        <w:t>.3</w:t>
      </w:r>
      <w:r w:rsidRPr="004771E0">
        <w:rPr>
          <w:rFonts w:ascii="Times New Roman" w:hAnsi="Times New Roman" w:cs="Times New Roman"/>
          <w:sz w:val="24"/>
          <w:szCs w:val="24"/>
        </w:rPr>
        <w:t>.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Lasteaia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t</w:t>
      </w:r>
      <w:r w:rsidR="00312641" w:rsidRPr="004771E0">
        <w:rPr>
          <w:rFonts w:ascii="Times New Roman" w:hAnsi="Times New Roman" w:cs="Times New Roman"/>
          <w:sz w:val="24"/>
          <w:szCs w:val="24"/>
        </w:rPr>
        <w:t>öö</w:t>
      </w:r>
      <w:r w:rsidR="00C30B05" w:rsidRPr="004771E0">
        <w:rPr>
          <w:rFonts w:ascii="Times New Roman" w:hAnsi="Times New Roman" w:cs="Times New Roman"/>
          <w:sz w:val="24"/>
          <w:szCs w:val="24"/>
        </w:rPr>
        <w:t>korraldusega rakendatakse meetmeid</w:t>
      </w:r>
      <w:r w:rsidR="00312641" w:rsidRPr="004771E0">
        <w:rPr>
          <w:rFonts w:ascii="Times New Roman" w:hAnsi="Times New Roman" w:cs="Times New Roman"/>
          <w:sz w:val="24"/>
          <w:szCs w:val="24"/>
        </w:rPr>
        <w:t>, et isi</w:t>
      </w:r>
      <w:r w:rsidR="00C30B05" w:rsidRPr="004771E0">
        <w:rPr>
          <w:rFonts w:ascii="Times New Roman" w:hAnsi="Times New Roman" w:cs="Times New Roman"/>
          <w:sz w:val="24"/>
          <w:szCs w:val="24"/>
        </w:rPr>
        <w:t>kuandmete töötlemisel riivataks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Pr="004771E0">
        <w:rPr>
          <w:rFonts w:ascii="Times New Roman" w:hAnsi="Times New Roman" w:cs="Times New Roman"/>
          <w:sz w:val="24"/>
          <w:szCs w:val="24"/>
        </w:rPr>
        <w:t xml:space="preserve">võimalikult vähe </w:t>
      </w:r>
      <w:r w:rsidR="00F948C9" w:rsidRPr="004771E0">
        <w:rPr>
          <w:rFonts w:ascii="Times New Roman" w:hAnsi="Times New Roman" w:cs="Times New Roman"/>
          <w:sz w:val="24"/>
          <w:szCs w:val="24"/>
        </w:rPr>
        <w:t>isiku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 eraelu puutumatust</w:t>
      </w:r>
      <w:r w:rsidR="00C30B05" w:rsidRPr="004771E0">
        <w:rPr>
          <w:rFonts w:ascii="Times New Roman" w:hAnsi="Times New Roman" w:cs="Times New Roman"/>
          <w:sz w:val="24"/>
          <w:szCs w:val="24"/>
        </w:rPr>
        <w:t>.</w:t>
      </w:r>
    </w:p>
    <w:p w:rsidR="009A44D5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5.4.</w:t>
      </w:r>
      <w:r w:rsidR="00EA7D0B">
        <w:rPr>
          <w:rFonts w:ascii="Times New Roman" w:hAnsi="Times New Roman" w:cs="Times New Roman"/>
          <w:sz w:val="24"/>
          <w:szCs w:val="24"/>
        </w:rPr>
        <w:t xml:space="preserve"> </w:t>
      </w:r>
      <w:r w:rsidR="00312641" w:rsidRPr="004771E0">
        <w:rPr>
          <w:rFonts w:ascii="Times New Roman" w:hAnsi="Times New Roman" w:cs="Times New Roman"/>
          <w:sz w:val="24"/>
          <w:szCs w:val="24"/>
        </w:rPr>
        <w:t>Isikuandmeid sisaldava dokumendi väljastamisel kolmandale isikule muudetakse dokumendis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312641" w:rsidRPr="004771E0">
        <w:rPr>
          <w:rFonts w:ascii="Times New Roman" w:hAnsi="Times New Roman" w:cs="Times New Roman"/>
          <w:sz w:val="24"/>
          <w:szCs w:val="24"/>
        </w:rPr>
        <w:t>sisalduvad isikuandmed loetamatuks, välja arvatud juhul, kui andmed väljastatakse isikule, kellel</w:t>
      </w:r>
      <w:r w:rsidR="00C30B05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312641" w:rsidRPr="004771E0">
        <w:rPr>
          <w:rFonts w:ascii="Times New Roman" w:hAnsi="Times New Roman" w:cs="Times New Roman"/>
          <w:sz w:val="24"/>
          <w:szCs w:val="24"/>
        </w:rPr>
        <w:t>on õigu</w:t>
      </w:r>
      <w:r w:rsidR="00C30B05" w:rsidRPr="004771E0">
        <w:rPr>
          <w:rFonts w:ascii="Times New Roman" w:hAnsi="Times New Roman" w:cs="Times New Roman"/>
          <w:sz w:val="24"/>
          <w:szCs w:val="24"/>
        </w:rPr>
        <w:t>saktist tulenev õigus neid välja nõuda.</w:t>
      </w:r>
    </w:p>
    <w:p w:rsidR="006C4ADE" w:rsidRPr="004771E0" w:rsidRDefault="006C4ADE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660E" w:rsidRDefault="0086660E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12641" w:rsidRPr="004771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4ADE" w:rsidRPr="004771E0">
        <w:rPr>
          <w:rFonts w:ascii="Times New Roman" w:hAnsi="Times New Roman" w:cs="Times New Roman"/>
          <w:b/>
          <w:bCs/>
          <w:sz w:val="24"/>
          <w:szCs w:val="24"/>
        </w:rPr>
        <w:t>Andmete säilitamine</w:t>
      </w:r>
    </w:p>
    <w:p w:rsidR="00295849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.1.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 ei kasuta ega säilita isikuandmeid kauem, kui 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see 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on 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vajalik </w:t>
      </w:r>
      <w:r w:rsidR="00433111" w:rsidRPr="004771E0">
        <w:rPr>
          <w:rFonts w:ascii="Times New Roman" w:hAnsi="Times New Roman" w:cs="Times New Roman"/>
          <w:sz w:val="24"/>
          <w:szCs w:val="24"/>
        </w:rPr>
        <w:t>õigusaktist tuleneva kohustuse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295849" w:rsidRPr="004771E0">
        <w:rPr>
          <w:rFonts w:ascii="Times New Roman" w:hAnsi="Times New Roman" w:cs="Times New Roman"/>
          <w:sz w:val="24"/>
          <w:szCs w:val="24"/>
        </w:rPr>
        <w:t>või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 lepingu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 täitmiseks.</w:t>
      </w: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 xml:space="preserve">6.2. 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A97FE2" w:rsidRPr="004771E0">
        <w:rPr>
          <w:rFonts w:ascii="Times New Roman" w:hAnsi="Times New Roman" w:cs="Times New Roman"/>
          <w:sz w:val="24"/>
          <w:szCs w:val="24"/>
        </w:rPr>
        <w:t>Lasteaed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 säilitab </w:t>
      </w:r>
      <w:r w:rsidR="00433111" w:rsidRPr="004771E0">
        <w:rPr>
          <w:rFonts w:ascii="Times New Roman" w:hAnsi="Times New Roman" w:cs="Times New Roman"/>
          <w:sz w:val="24"/>
          <w:szCs w:val="24"/>
        </w:rPr>
        <w:t>isiku</w:t>
      </w:r>
      <w:r w:rsidR="00A43B60" w:rsidRPr="004771E0">
        <w:rPr>
          <w:rFonts w:ascii="Times New Roman" w:hAnsi="Times New Roman" w:cs="Times New Roman"/>
          <w:sz w:val="24"/>
          <w:szCs w:val="24"/>
        </w:rPr>
        <w:t>andmeid</w:t>
      </w:r>
      <w:r w:rsidR="00312641" w:rsidRPr="004771E0">
        <w:rPr>
          <w:rFonts w:ascii="Times New Roman" w:hAnsi="Times New Roman" w:cs="Times New Roman"/>
          <w:sz w:val="24"/>
          <w:szCs w:val="24"/>
        </w:rPr>
        <w:t>:</w:t>
      </w: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6.2</w:t>
      </w:r>
      <w:r w:rsidR="00F6462D" w:rsidRPr="004771E0">
        <w:rPr>
          <w:rFonts w:ascii="Times New Roman" w:hAnsi="Times New Roman" w:cs="Times New Roman"/>
          <w:sz w:val="24"/>
          <w:szCs w:val="24"/>
        </w:rPr>
        <w:t xml:space="preserve">.1 </w:t>
      </w:r>
      <w:r w:rsidR="002B0703">
        <w:rPr>
          <w:rFonts w:ascii="Times New Roman" w:hAnsi="Times New Roman" w:cs="Times New Roman"/>
          <w:sz w:val="24"/>
          <w:szCs w:val="24"/>
        </w:rPr>
        <w:t xml:space="preserve">Parksepa Lasteaia </w:t>
      </w:r>
      <w:r w:rsidR="00B0102A" w:rsidRPr="004771E0">
        <w:rPr>
          <w:rFonts w:ascii="Times New Roman" w:hAnsi="Times New Roman" w:cs="Times New Roman"/>
          <w:sz w:val="24"/>
          <w:szCs w:val="24"/>
        </w:rPr>
        <w:t xml:space="preserve">dokumentide loetelus </w:t>
      </w:r>
      <w:r w:rsidR="00AA7525" w:rsidRPr="004771E0">
        <w:rPr>
          <w:rFonts w:ascii="Times New Roman" w:hAnsi="Times New Roman" w:cs="Times New Roman"/>
          <w:sz w:val="24"/>
          <w:szCs w:val="24"/>
        </w:rPr>
        <w:t>sätestatud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 säilitustähtaja möödumiseni või</w:t>
      </w: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6.2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.2  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seadusest tuleneva kohustuse  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täitmiseks 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vajaliku aja möödumiseni </w:t>
      </w:r>
      <w:r w:rsidR="00312641" w:rsidRPr="004771E0">
        <w:rPr>
          <w:rFonts w:ascii="Times New Roman" w:hAnsi="Times New Roman" w:cs="Times New Roman"/>
          <w:sz w:val="24"/>
          <w:szCs w:val="24"/>
        </w:rPr>
        <w:t>või</w:t>
      </w:r>
    </w:p>
    <w:p w:rsidR="0031264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6.2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.3 </w:t>
      </w:r>
      <w:r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312641" w:rsidRPr="004771E0">
        <w:rPr>
          <w:rFonts w:ascii="Times New Roman" w:hAnsi="Times New Roman" w:cs="Times New Roman"/>
          <w:sz w:val="24"/>
          <w:szCs w:val="24"/>
        </w:rPr>
        <w:t>seadusest tuleneva n</w:t>
      </w:r>
      <w:r w:rsidR="00AC7591" w:rsidRPr="004771E0">
        <w:rPr>
          <w:rFonts w:ascii="Times New Roman" w:hAnsi="Times New Roman" w:cs="Times New Roman"/>
          <w:sz w:val="24"/>
          <w:szCs w:val="24"/>
        </w:rPr>
        <w:t>õude aegumistähtaja möödumiseni või</w:t>
      </w:r>
    </w:p>
    <w:p w:rsidR="00AC7591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hAnsi="Times New Roman" w:cs="Times New Roman"/>
          <w:sz w:val="24"/>
          <w:szCs w:val="24"/>
        </w:rPr>
        <w:t>6.2</w:t>
      </w:r>
      <w:r w:rsidR="00D06695" w:rsidRPr="004771E0">
        <w:rPr>
          <w:rFonts w:ascii="Times New Roman" w:hAnsi="Times New Roman" w:cs="Times New Roman"/>
          <w:sz w:val="24"/>
          <w:szCs w:val="24"/>
        </w:rPr>
        <w:t xml:space="preserve">.4. poolte </w:t>
      </w:r>
      <w:r w:rsidR="00AC7591" w:rsidRPr="004771E0">
        <w:rPr>
          <w:rFonts w:ascii="Times New Roman" w:hAnsi="Times New Roman" w:cs="Times New Roman"/>
          <w:sz w:val="24"/>
          <w:szCs w:val="24"/>
        </w:rPr>
        <w:t>kokkuleppe täitmiseks vajaliku aja möödumiseni.</w:t>
      </w:r>
    </w:p>
    <w:p w:rsidR="00323749" w:rsidRPr="004771E0" w:rsidRDefault="009E7A12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hAnsi="Times New Roman" w:cs="Times New Roman"/>
          <w:sz w:val="24"/>
          <w:szCs w:val="24"/>
        </w:rPr>
        <w:t xml:space="preserve">6.3. 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 A</w:t>
      </w:r>
      <w:r w:rsidR="00312641" w:rsidRPr="004771E0">
        <w:rPr>
          <w:rFonts w:ascii="Times New Roman" w:hAnsi="Times New Roman" w:cs="Times New Roman"/>
          <w:sz w:val="24"/>
          <w:szCs w:val="24"/>
        </w:rPr>
        <w:t>rhii</w:t>
      </w:r>
      <w:r w:rsidR="00295849" w:rsidRPr="004771E0">
        <w:rPr>
          <w:rFonts w:ascii="Times New Roman" w:hAnsi="Times New Roman" w:cs="Times New Roman"/>
          <w:sz w:val="24"/>
          <w:szCs w:val="24"/>
        </w:rPr>
        <w:t>viväärtust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 mitteomavaid isikuandmeid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 töötleb </w:t>
      </w:r>
      <w:r w:rsidR="009674ED" w:rsidRPr="004771E0">
        <w:rPr>
          <w:rFonts w:ascii="Times New Roman" w:hAnsi="Times New Roman" w:cs="Times New Roman"/>
          <w:sz w:val="24"/>
          <w:szCs w:val="24"/>
        </w:rPr>
        <w:t>l</w:t>
      </w:r>
      <w:r w:rsidR="00A97FE2" w:rsidRPr="004771E0">
        <w:rPr>
          <w:rFonts w:ascii="Times New Roman" w:hAnsi="Times New Roman" w:cs="Times New Roman"/>
          <w:sz w:val="24"/>
          <w:szCs w:val="24"/>
        </w:rPr>
        <w:t>asteaed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 säilitustähtaja möödumiseni.</w:t>
      </w:r>
      <w:r w:rsidR="00433111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Arhiiviväärtuslikud andmed annab </w:t>
      </w:r>
      <w:r w:rsidR="009674ED" w:rsidRPr="004771E0">
        <w:rPr>
          <w:rFonts w:ascii="Times New Roman" w:hAnsi="Times New Roman" w:cs="Times New Roman"/>
          <w:sz w:val="24"/>
          <w:szCs w:val="24"/>
        </w:rPr>
        <w:t>l</w:t>
      </w:r>
      <w:r w:rsidR="00A97FE2" w:rsidRPr="004771E0">
        <w:rPr>
          <w:rFonts w:ascii="Times New Roman" w:hAnsi="Times New Roman" w:cs="Times New Roman"/>
          <w:sz w:val="24"/>
          <w:szCs w:val="24"/>
        </w:rPr>
        <w:t>asteaed</w:t>
      </w:r>
      <w:r w:rsidR="00295849" w:rsidRPr="004771E0">
        <w:rPr>
          <w:rFonts w:ascii="Times New Roman" w:hAnsi="Times New Roman" w:cs="Times New Roman"/>
          <w:sz w:val="24"/>
          <w:szCs w:val="24"/>
        </w:rPr>
        <w:t xml:space="preserve"> 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üle avalikku arhiivi </w:t>
      </w:r>
      <w:r w:rsidR="00312641" w:rsidRPr="004771E0">
        <w:rPr>
          <w:rFonts w:ascii="Times New Roman" w:hAnsi="Times New Roman" w:cs="Times New Roman"/>
          <w:sz w:val="24"/>
          <w:szCs w:val="24"/>
        </w:rPr>
        <w:t xml:space="preserve">ning lõpetab </w:t>
      </w:r>
      <w:r w:rsidR="00A43B60" w:rsidRPr="004771E0">
        <w:rPr>
          <w:rFonts w:ascii="Times New Roman" w:hAnsi="Times New Roman" w:cs="Times New Roman"/>
          <w:sz w:val="24"/>
          <w:szCs w:val="24"/>
        </w:rPr>
        <w:t xml:space="preserve">ise </w:t>
      </w:r>
      <w:r w:rsidR="00312641" w:rsidRPr="004771E0">
        <w:rPr>
          <w:rFonts w:ascii="Times New Roman" w:hAnsi="Times New Roman" w:cs="Times New Roman"/>
          <w:sz w:val="24"/>
          <w:szCs w:val="24"/>
        </w:rPr>
        <w:t>andmete töötlemise.</w:t>
      </w:r>
    </w:p>
    <w:p w:rsidR="00312641" w:rsidRPr="004771E0" w:rsidRDefault="00312641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6A1E" w:rsidRPr="004771E0" w:rsidRDefault="00D06695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1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36A1E" w:rsidRPr="004771E0">
        <w:rPr>
          <w:rFonts w:ascii="Times New Roman" w:hAnsi="Times New Roman" w:cs="Times New Roman"/>
          <w:b/>
          <w:bCs/>
          <w:sz w:val="24"/>
          <w:szCs w:val="24"/>
        </w:rPr>
        <w:t>.  Andmekaitsespetsialist ja andmekaitse kontaktisik</w:t>
      </w:r>
    </w:p>
    <w:p w:rsidR="00036A1E" w:rsidRPr="004771E0" w:rsidRDefault="00036A1E" w:rsidP="00B7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67" w:rsidRPr="004771E0" w:rsidRDefault="00D06695" w:rsidP="005E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hAnsi="Times New Roman" w:cs="Times New Roman"/>
          <w:sz w:val="24"/>
          <w:szCs w:val="24"/>
        </w:rPr>
        <w:t>7</w:t>
      </w:r>
      <w:r w:rsidR="00036A1E" w:rsidRPr="004771E0">
        <w:rPr>
          <w:rFonts w:ascii="Times New Roman" w:hAnsi="Times New Roman" w:cs="Times New Roman"/>
          <w:sz w:val="24"/>
          <w:szCs w:val="24"/>
        </w:rPr>
        <w:t xml:space="preserve">.1. </w:t>
      </w:r>
      <w:r w:rsidR="005E5967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Kõigi isikuandmete töötlemise ja andmesubjekti õigustega seotud küsimustega on andmesubjektil võimalik pöörduda lasteaia andmekaitse kontaktisiku  poole e-posti aadressil </w:t>
      </w:r>
      <w:r w:rsidR="005E5967">
        <w:rPr>
          <w:rFonts w:ascii="Times New Roman" w:eastAsia="Times New Roman" w:hAnsi="Times New Roman" w:cs="Times New Roman"/>
          <w:sz w:val="24"/>
          <w:szCs w:val="24"/>
          <w:lang w:eastAsia="et-EE"/>
        </w:rPr>
        <w:t>parlasteaed@gmail.com</w:t>
      </w:r>
      <w:r w:rsidR="005E5967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5E5967" w:rsidRPr="004771E0" w:rsidRDefault="005E5967" w:rsidP="005E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Lasteaia </w:t>
      </w:r>
      <w:r w:rsidRPr="004771E0">
        <w:rPr>
          <w:rFonts w:ascii="Times New Roman" w:hAnsi="Times New Roman" w:cs="Times New Roman"/>
          <w:sz w:val="24"/>
          <w:szCs w:val="24"/>
        </w:rPr>
        <w:t>andmekaitse kontaktisik koordineerib lasteaia  andmekaitseküsimuste lahendamist.</w:t>
      </w:r>
    </w:p>
    <w:p w:rsidR="00F504B9" w:rsidRPr="004771E0" w:rsidRDefault="00F504B9" w:rsidP="00B72D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E5967" w:rsidRPr="004771E0" w:rsidRDefault="00D06695" w:rsidP="005E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7</w:t>
      </w:r>
      <w:r w:rsidR="00036A1E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.2. </w:t>
      </w:r>
      <w:r w:rsidR="005E5967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>Võru</w:t>
      </w:r>
      <w:r w:rsidR="005E59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Vallavalitsuses täidab</w:t>
      </w:r>
      <w:r w:rsidR="005E5967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E59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>a</w:t>
      </w:r>
      <w:r w:rsidR="005E5967" w:rsidRPr="004771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t-EE"/>
        </w:rPr>
        <w:t>ndmekaitsespetsialisti</w:t>
      </w:r>
      <w:r w:rsidR="005E5967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5E59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ülesandeid </w:t>
      </w:r>
      <w:r w:rsidR="005E59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sekretär Helle </w:t>
      </w:r>
      <w:proofErr w:type="spellStart"/>
      <w:r w:rsidR="005E5967">
        <w:rPr>
          <w:rFonts w:ascii="Times New Roman" w:eastAsia="Times New Roman" w:hAnsi="Times New Roman" w:cs="Times New Roman"/>
          <w:sz w:val="24"/>
          <w:szCs w:val="24"/>
          <w:lang w:eastAsia="et-EE"/>
        </w:rPr>
        <w:t>Kauts</w:t>
      </w:r>
      <w:proofErr w:type="spellEnd"/>
      <w:r w:rsidR="005E5967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kellega saab ühendust võtta e-posti aadressil </w:t>
      </w:r>
      <w:hyperlink r:id="rId13" w:history="1">
        <w:r w:rsidR="005E5967" w:rsidRPr="0086660E">
          <w:rPr>
            <w:rFonts w:ascii="Times New Roman" w:hAnsi="Times New Roman" w:cs="Times New Roman"/>
            <w:b/>
            <w:bCs/>
            <w:color w:val="2B3990"/>
            <w:sz w:val="24"/>
            <w:szCs w:val="24"/>
            <w:shd w:val="clear" w:color="auto" w:fill="FFFFFF"/>
          </w:rPr>
          <w:t>helle.kauts@voruvald.ee</w:t>
        </w:r>
      </w:hyperlink>
      <w:r w:rsidR="005E5967" w:rsidRPr="0086660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</w:t>
      </w:r>
      <w:r w:rsidR="005E5967" w:rsidRPr="008666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 785 1242</w:t>
      </w:r>
      <w:r w:rsidR="005E59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E5967" w:rsidRPr="004771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036A1E" w:rsidRPr="004771E0" w:rsidRDefault="00036A1E" w:rsidP="005E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C1E65" w:rsidRPr="004771E0" w:rsidRDefault="009C1E65" w:rsidP="00B72D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9C1E65" w:rsidRPr="004771E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70" w:rsidRDefault="00D15E70" w:rsidP="00224ABE">
      <w:pPr>
        <w:spacing w:after="0" w:line="240" w:lineRule="auto"/>
      </w:pPr>
      <w:r>
        <w:separator/>
      </w:r>
    </w:p>
  </w:endnote>
  <w:endnote w:type="continuationSeparator" w:id="0">
    <w:p w:rsidR="00D15E70" w:rsidRDefault="00D15E70" w:rsidP="0022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935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675B" w:rsidRDefault="0018675B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75B" w:rsidRDefault="0018675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70" w:rsidRDefault="00D15E70" w:rsidP="00224ABE">
      <w:pPr>
        <w:spacing w:after="0" w:line="240" w:lineRule="auto"/>
      </w:pPr>
      <w:r>
        <w:separator/>
      </w:r>
    </w:p>
  </w:footnote>
  <w:footnote w:type="continuationSeparator" w:id="0">
    <w:p w:rsidR="00D15E70" w:rsidRDefault="00D15E70" w:rsidP="0022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EDF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8A601E"/>
    <w:multiLevelType w:val="multilevel"/>
    <w:tmpl w:val="386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72845"/>
    <w:multiLevelType w:val="hybridMultilevel"/>
    <w:tmpl w:val="491643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6FA6"/>
    <w:multiLevelType w:val="multilevel"/>
    <w:tmpl w:val="070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429FE"/>
    <w:multiLevelType w:val="multilevel"/>
    <w:tmpl w:val="5554F8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0E354CC"/>
    <w:multiLevelType w:val="multilevel"/>
    <w:tmpl w:val="A73C11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9322C0A"/>
    <w:multiLevelType w:val="multilevel"/>
    <w:tmpl w:val="5DC610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E2B52B4"/>
    <w:multiLevelType w:val="multilevel"/>
    <w:tmpl w:val="03A2DF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020A73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F67633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0E6425"/>
    <w:multiLevelType w:val="multilevel"/>
    <w:tmpl w:val="48DC9E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74216C63"/>
    <w:multiLevelType w:val="multilevel"/>
    <w:tmpl w:val="48DC9E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70018BE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F9017A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644083"/>
    <w:multiLevelType w:val="multilevel"/>
    <w:tmpl w:val="F18C1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BE"/>
    <w:rsid w:val="00003CAE"/>
    <w:rsid w:val="00011BE3"/>
    <w:rsid w:val="00036A1E"/>
    <w:rsid w:val="00045CE0"/>
    <w:rsid w:val="000558B9"/>
    <w:rsid w:val="00075C40"/>
    <w:rsid w:val="00084730"/>
    <w:rsid w:val="00097132"/>
    <w:rsid w:val="000A5F16"/>
    <w:rsid w:val="000C11EA"/>
    <w:rsid w:val="000E5225"/>
    <w:rsid w:val="000F01F3"/>
    <w:rsid w:val="00115B89"/>
    <w:rsid w:val="00123CEE"/>
    <w:rsid w:val="001254ED"/>
    <w:rsid w:val="00125580"/>
    <w:rsid w:val="00126881"/>
    <w:rsid w:val="00133152"/>
    <w:rsid w:val="00152E12"/>
    <w:rsid w:val="00161E40"/>
    <w:rsid w:val="00171DFD"/>
    <w:rsid w:val="001763FD"/>
    <w:rsid w:val="001819A6"/>
    <w:rsid w:val="0018675B"/>
    <w:rsid w:val="0018676B"/>
    <w:rsid w:val="0018729C"/>
    <w:rsid w:val="00191934"/>
    <w:rsid w:val="001A1710"/>
    <w:rsid w:val="001A2D75"/>
    <w:rsid w:val="001A4826"/>
    <w:rsid w:val="001A4B21"/>
    <w:rsid w:val="001A5128"/>
    <w:rsid w:val="001B385A"/>
    <w:rsid w:val="001D2DA1"/>
    <w:rsid w:val="00224ABE"/>
    <w:rsid w:val="00224FE1"/>
    <w:rsid w:val="00236CA0"/>
    <w:rsid w:val="00236E2E"/>
    <w:rsid w:val="00242945"/>
    <w:rsid w:val="00250B75"/>
    <w:rsid w:val="00295849"/>
    <w:rsid w:val="002B0703"/>
    <w:rsid w:val="002B0FD0"/>
    <w:rsid w:val="002B377A"/>
    <w:rsid w:val="002B672A"/>
    <w:rsid w:val="002C213F"/>
    <w:rsid w:val="002C59EC"/>
    <w:rsid w:val="002D6E62"/>
    <w:rsid w:val="00303948"/>
    <w:rsid w:val="00312641"/>
    <w:rsid w:val="00317B41"/>
    <w:rsid w:val="00323749"/>
    <w:rsid w:val="00374636"/>
    <w:rsid w:val="00383861"/>
    <w:rsid w:val="003E009E"/>
    <w:rsid w:val="003E15F8"/>
    <w:rsid w:val="003F3C67"/>
    <w:rsid w:val="004163B5"/>
    <w:rsid w:val="00422A78"/>
    <w:rsid w:val="0042716A"/>
    <w:rsid w:val="00433111"/>
    <w:rsid w:val="004400AA"/>
    <w:rsid w:val="00447CDB"/>
    <w:rsid w:val="00453BAF"/>
    <w:rsid w:val="004578F3"/>
    <w:rsid w:val="0046460A"/>
    <w:rsid w:val="00467EDC"/>
    <w:rsid w:val="00472CAC"/>
    <w:rsid w:val="004771E0"/>
    <w:rsid w:val="004A1A52"/>
    <w:rsid w:val="004A2CF3"/>
    <w:rsid w:val="004A6D1E"/>
    <w:rsid w:val="004B4C3D"/>
    <w:rsid w:val="004F4FEB"/>
    <w:rsid w:val="00505B55"/>
    <w:rsid w:val="0051673B"/>
    <w:rsid w:val="00527CCF"/>
    <w:rsid w:val="00560D6E"/>
    <w:rsid w:val="005665C1"/>
    <w:rsid w:val="005A452B"/>
    <w:rsid w:val="005A5D8D"/>
    <w:rsid w:val="005B32A4"/>
    <w:rsid w:val="005B70BF"/>
    <w:rsid w:val="005C1CCF"/>
    <w:rsid w:val="005D7E52"/>
    <w:rsid w:val="005E5967"/>
    <w:rsid w:val="005E6515"/>
    <w:rsid w:val="005F0B59"/>
    <w:rsid w:val="0060026E"/>
    <w:rsid w:val="00614F3A"/>
    <w:rsid w:val="00620179"/>
    <w:rsid w:val="00634523"/>
    <w:rsid w:val="00662D51"/>
    <w:rsid w:val="00666426"/>
    <w:rsid w:val="00667C25"/>
    <w:rsid w:val="00667F95"/>
    <w:rsid w:val="006726B1"/>
    <w:rsid w:val="006A28B1"/>
    <w:rsid w:val="006B7760"/>
    <w:rsid w:val="006C33F3"/>
    <w:rsid w:val="006C4ADE"/>
    <w:rsid w:val="006E3DC3"/>
    <w:rsid w:val="007004B0"/>
    <w:rsid w:val="00704C16"/>
    <w:rsid w:val="00712A25"/>
    <w:rsid w:val="00713086"/>
    <w:rsid w:val="00722987"/>
    <w:rsid w:val="00737DF5"/>
    <w:rsid w:val="0075066C"/>
    <w:rsid w:val="0077455D"/>
    <w:rsid w:val="007A3D2B"/>
    <w:rsid w:val="007B31B5"/>
    <w:rsid w:val="007B335A"/>
    <w:rsid w:val="007B4EF0"/>
    <w:rsid w:val="007C201B"/>
    <w:rsid w:val="007E5383"/>
    <w:rsid w:val="007F145B"/>
    <w:rsid w:val="007F1559"/>
    <w:rsid w:val="007F4022"/>
    <w:rsid w:val="00805988"/>
    <w:rsid w:val="00820846"/>
    <w:rsid w:val="00822C3C"/>
    <w:rsid w:val="008270A5"/>
    <w:rsid w:val="00837123"/>
    <w:rsid w:val="008536DE"/>
    <w:rsid w:val="0086660E"/>
    <w:rsid w:val="008A5712"/>
    <w:rsid w:val="008D5055"/>
    <w:rsid w:val="008F618E"/>
    <w:rsid w:val="00924672"/>
    <w:rsid w:val="0093380E"/>
    <w:rsid w:val="00933C98"/>
    <w:rsid w:val="0095644B"/>
    <w:rsid w:val="009674ED"/>
    <w:rsid w:val="009674F5"/>
    <w:rsid w:val="009769B1"/>
    <w:rsid w:val="00977EC6"/>
    <w:rsid w:val="009A44D5"/>
    <w:rsid w:val="009C1CD3"/>
    <w:rsid w:val="009C1E65"/>
    <w:rsid w:val="009C2C2B"/>
    <w:rsid w:val="009C3C30"/>
    <w:rsid w:val="009E7A12"/>
    <w:rsid w:val="00A2421A"/>
    <w:rsid w:val="00A355C4"/>
    <w:rsid w:val="00A43B60"/>
    <w:rsid w:val="00A63B12"/>
    <w:rsid w:val="00A67294"/>
    <w:rsid w:val="00A97FE2"/>
    <w:rsid w:val="00AA7525"/>
    <w:rsid w:val="00AC171A"/>
    <w:rsid w:val="00AC7591"/>
    <w:rsid w:val="00B00DFC"/>
    <w:rsid w:val="00B0102A"/>
    <w:rsid w:val="00B03A00"/>
    <w:rsid w:val="00B12DB7"/>
    <w:rsid w:val="00B130CB"/>
    <w:rsid w:val="00B20B8A"/>
    <w:rsid w:val="00B25872"/>
    <w:rsid w:val="00B35444"/>
    <w:rsid w:val="00B514E3"/>
    <w:rsid w:val="00B72D04"/>
    <w:rsid w:val="00B7389C"/>
    <w:rsid w:val="00B8687D"/>
    <w:rsid w:val="00B94099"/>
    <w:rsid w:val="00BB0330"/>
    <w:rsid w:val="00BC0547"/>
    <w:rsid w:val="00BC377E"/>
    <w:rsid w:val="00C13169"/>
    <w:rsid w:val="00C1768C"/>
    <w:rsid w:val="00C26A28"/>
    <w:rsid w:val="00C30B05"/>
    <w:rsid w:val="00C54BAC"/>
    <w:rsid w:val="00C559A3"/>
    <w:rsid w:val="00C63918"/>
    <w:rsid w:val="00C67FAD"/>
    <w:rsid w:val="00C811DA"/>
    <w:rsid w:val="00C90B69"/>
    <w:rsid w:val="00CA3653"/>
    <w:rsid w:val="00CB005D"/>
    <w:rsid w:val="00CB1E21"/>
    <w:rsid w:val="00CB762D"/>
    <w:rsid w:val="00CD136A"/>
    <w:rsid w:val="00CF55D9"/>
    <w:rsid w:val="00D01685"/>
    <w:rsid w:val="00D06695"/>
    <w:rsid w:val="00D10035"/>
    <w:rsid w:val="00D15E70"/>
    <w:rsid w:val="00D37D31"/>
    <w:rsid w:val="00D503BF"/>
    <w:rsid w:val="00D76975"/>
    <w:rsid w:val="00D812A6"/>
    <w:rsid w:val="00D91BB7"/>
    <w:rsid w:val="00DA1619"/>
    <w:rsid w:val="00DA6A10"/>
    <w:rsid w:val="00DB2F29"/>
    <w:rsid w:val="00DC59DF"/>
    <w:rsid w:val="00DC5AA8"/>
    <w:rsid w:val="00DE287D"/>
    <w:rsid w:val="00DE3C9E"/>
    <w:rsid w:val="00DF5CD7"/>
    <w:rsid w:val="00E038BA"/>
    <w:rsid w:val="00E243DB"/>
    <w:rsid w:val="00E43BD6"/>
    <w:rsid w:val="00E55F64"/>
    <w:rsid w:val="00E56766"/>
    <w:rsid w:val="00E568BD"/>
    <w:rsid w:val="00E605D0"/>
    <w:rsid w:val="00E71566"/>
    <w:rsid w:val="00EA0CA1"/>
    <w:rsid w:val="00EA7D0B"/>
    <w:rsid w:val="00EB0F3E"/>
    <w:rsid w:val="00ED35E4"/>
    <w:rsid w:val="00ED4B08"/>
    <w:rsid w:val="00EE4151"/>
    <w:rsid w:val="00EE504D"/>
    <w:rsid w:val="00F0132D"/>
    <w:rsid w:val="00F12F42"/>
    <w:rsid w:val="00F3572C"/>
    <w:rsid w:val="00F504B9"/>
    <w:rsid w:val="00F515C8"/>
    <w:rsid w:val="00F6462D"/>
    <w:rsid w:val="00F716EE"/>
    <w:rsid w:val="00F75CEF"/>
    <w:rsid w:val="00F7622F"/>
    <w:rsid w:val="00F85E1B"/>
    <w:rsid w:val="00F948C9"/>
    <w:rsid w:val="00FA1903"/>
    <w:rsid w:val="00FB0224"/>
    <w:rsid w:val="00FD10E5"/>
    <w:rsid w:val="00FE3D26"/>
    <w:rsid w:val="00FE5826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B46E-6F4F-4B19-9E3B-906A464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2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24ABE"/>
  </w:style>
  <w:style w:type="paragraph" w:styleId="Jalus">
    <w:name w:val="footer"/>
    <w:basedOn w:val="Normaallaad"/>
    <w:link w:val="JalusMrk"/>
    <w:uiPriority w:val="99"/>
    <w:unhideWhenUsed/>
    <w:rsid w:val="0022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24ABE"/>
  </w:style>
  <w:style w:type="paragraph" w:styleId="Loendilik">
    <w:name w:val="List Paragraph"/>
    <w:basedOn w:val="Normaallaad"/>
    <w:uiPriority w:val="34"/>
    <w:qFormat/>
    <w:rsid w:val="00B20B8A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9C1E65"/>
    <w:rPr>
      <w:b/>
      <w:bCs/>
    </w:rPr>
  </w:style>
  <w:style w:type="character" w:styleId="Hperlink">
    <w:name w:val="Hyperlink"/>
    <w:basedOn w:val="Liguvaikefont"/>
    <w:uiPriority w:val="99"/>
    <w:unhideWhenUsed/>
    <w:rsid w:val="009C1E65"/>
    <w:rPr>
      <w:color w:val="0000FF" w:themeColor="hyperlink"/>
      <w:u w:val="single"/>
    </w:rPr>
  </w:style>
  <w:style w:type="character" w:customStyle="1" w:styleId="fieldset-legend">
    <w:name w:val="fieldset-legend"/>
    <w:basedOn w:val="Liguvaikefont"/>
    <w:rsid w:val="00E568BD"/>
  </w:style>
  <w:style w:type="paragraph" w:styleId="Normaallaadveeb">
    <w:name w:val="Normal (Web)"/>
    <w:basedOn w:val="Normaallaad"/>
    <w:uiPriority w:val="99"/>
    <w:semiHidden/>
    <w:unhideWhenUsed/>
    <w:rsid w:val="00E5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C559A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0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95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784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751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83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45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222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96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24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26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07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1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e/et/andmekaitsetingimused" TargetMode="External"/><Relationship Id="rId13" Type="http://schemas.openxmlformats.org/officeDocument/2006/relationships/hyperlink" Target="mailto:helle.kauts@voruvald.ee?subject=Isikuandmete%20t%C3%B6%C3%B6tlemine%20ja%20kait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e/et/andmekaitsetingimused" TargetMode="External"/><Relationship Id="rId12" Type="http://schemas.openxmlformats.org/officeDocument/2006/relationships/hyperlink" Target="mailto:info@aki.e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k.ut.ee/livelink/livelink?func=ll&amp;objId=8755732&amp;objAction=Op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e/et/andmekaitsetingimus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e/et/andmekaitsetingimus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2131</Words>
  <Characters>12363</Characters>
  <Application>Microsoft Office Word</Application>
  <DocSecurity>0</DocSecurity>
  <Lines>103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Parksepa Lasteaed</cp:lastModifiedBy>
  <cp:revision>9</cp:revision>
  <cp:lastPrinted>2019-09-09T13:30:00Z</cp:lastPrinted>
  <dcterms:created xsi:type="dcterms:W3CDTF">2019-09-04T09:53:00Z</dcterms:created>
  <dcterms:modified xsi:type="dcterms:W3CDTF">2019-09-13T06:11:00Z</dcterms:modified>
</cp:coreProperties>
</file>